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DE" w:rsidRPr="00D26A94" w:rsidRDefault="007F4EDE" w:rsidP="007F4EDE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JAVNI 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POZIV ZA ORGANIZACIJU </w:t>
      </w:r>
      <w:r w:rsidR="007C2ACB">
        <w:rPr>
          <w:rFonts w:ascii="Arial" w:hAnsi="Arial" w:cs="Arial"/>
          <w:b/>
          <w:bCs/>
          <w:sz w:val="23"/>
          <w:szCs w:val="23"/>
        </w:rPr>
        <w:t>VIŠE</w:t>
      </w:r>
      <w:r w:rsidR="00E10F11">
        <w:rPr>
          <w:rFonts w:ascii="Arial" w:hAnsi="Arial" w:cs="Arial"/>
          <w:b/>
          <w:bCs/>
          <w:sz w:val="23"/>
          <w:szCs w:val="23"/>
        </w:rPr>
        <w:t xml:space="preserve">DNEVNE </w:t>
      </w:r>
      <w:r>
        <w:rPr>
          <w:rFonts w:ascii="Arial" w:hAnsi="Arial" w:cs="Arial"/>
          <w:b/>
          <w:bCs/>
          <w:sz w:val="23"/>
          <w:szCs w:val="23"/>
        </w:rPr>
        <w:t>IZVANUČIONIČKE</w:t>
      </w:r>
      <w:r w:rsidRPr="00D26A94">
        <w:rPr>
          <w:rFonts w:ascii="Arial" w:hAnsi="Arial" w:cs="Arial"/>
          <w:b/>
          <w:bCs/>
          <w:sz w:val="23"/>
          <w:szCs w:val="23"/>
        </w:rPr>
        <w:t xml:space="preserve"> NASTAVE</w:t>
      </w:r>
    </w:p>
    <w:p w:rsidR="007F4EDE" w:rsidRPr="00733DEE" w:rsidRDefault="007F4EDE" w:rsidP="007F4ED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7F4EDE" w:rsidRPr="00D26A94" w:rsidTr="00671257">
        <w:trPr>
          <w:trHeight w:hRule="exact" w:val="3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D26A94" w:rsidRDefault="007F4EDE" w:rsidP="00671257">
            <w:pPr>
              <w:pStyle w:val="Default"/>
              <w:jc w:val="center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D26A94">
              <w:rPr>
                <w:rFonts w:ascii="Arial" w:hAnsi="Arial" w:cs="Arial"/>
                <w:b/>
                <w:bCs/>
                <w:sz w:val="23"/>
                <w:szCs w:val="23"/>
              </w:rPr>
              <w:t>Broj po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ziva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D26A94" w:rsidRDefault="002313C6" w:rsidP="00671257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6/2018</w:t>
            </w:r>
            <w:r w:rsidR="007F4EDE">
              <w:rPr>
                <w:rFonts w:ascii="Arial" w:hAnsi="Arial" w:cs="Arial"/>
                <w:b/>
                <w:bCs/>
                <w:sz w:val="23"/>
                <w:szCs w:val="23"/>
              </w:rPr>
              <w:t>.</w:t>
            </w:r>
          </w:p>
        </w:tc>
      </w:tr>
    </w:tbl>
    <w:p w:rsidR="007F4EDE" w:rsidRPr="000D2272" w:rsidRDefault="007F4EDE" w:rsidP="007F4EDE">
      <w:pPr>
        <w:pStyle w:val="Default"/>
        <w:rPr>
          <w:rFonts w:ascii="Arial" w:hAnsi="Arial" w:cs="Arial"/>
          <w:sz w:val="8"/>
          <w:szCs w:val="8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2547"/>
        <w:gridCol w:w="545"/>
        <w:gridCol w:w="989"/>
        <w:gridCol w:w="2153"/>
      </w:tblGrid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  Podaci o školi: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tražene podatke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Ime škole: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HOTELIJERSKO-TURISTIČKA ŠKOLA U ZAGREBU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Adresa: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FRANKOPANSKA 8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ZAGREB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Poštanski broj: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B763A0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10 000</w:t>
            </w:r>
          </w:p>
        </w:tc>
      </w:tr>
      <w:tr w:rsidR="007F4EDE" w:rsidRPr="00D26A94" w:rsidTr="00671257">
        <w:trPr>
          <w:trHeight w:val="88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  Korisnici usluge su učenici 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882C48" w:rsidP="00AD6734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ČETVRTIH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2313C6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razreda </w:t>
            </w:r>
            <w:r w:rsidR="002313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3.   Tip putovanja: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Uz planirano upisati broj dana i noćenja</w:t>
            </w: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Škola u prirodi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Višednevna terenska nastava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882C48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BOSNA i HERCEGOVINA (</w:t>
            </w:r>
            <w:r w:rsidRPr="00882C48">
              <w:rPr>
                <w:rFonts w:ascii="Arial" w:hAnsi="Arial" w:cs="Arial"/>
                <w:b/>
                <w:sz w:val="18"/>
                <w:szCs w:val="18"/>
              </w:rPr>
              <w:t>dva dana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1E03AF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74DA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E03AF">
              <w:rPr>
                <w:rFonts w:ascii="Arial" w:hAnsi="Arial" w:cs="Arial"/>
                <w:sz w:val="18"/>
                <w:szCs w:val="18"/>
              </w:rPr>
              <w:t xml:space="preserve">c) Školska ekskurzija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5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E10F11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d)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Terenska nastava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  Odredište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Upisati područje ime/imena države/država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 Republici Hrvatskoj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u inozemstvu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AD6734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180"/>
          <w:jc w:val="center"/>
        </w:trPr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  Planirano vrijeme realizacije </w:t>
            </w:r>
          </w:p>
          <w:p w:rsidR="007F4EDE" w:rsidRPr="00073344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</w:t>
            </w:r>
            <w:r w:rsidRPr="0007334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(predložiti u okvirnom terminu od dva tjedna)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2313C6" w:rsidP="00AD6734">
            <w:pPr>
              <w:pStyle w:val="Default"/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20.-21. travanj 2018</w:t>
            </w:r>
            <w:r w:rsidR="00882C48">
              <w:rPr>
                <w:rFonts w:ascii="Arial" w:hAnsi="Arial" w:cs="Arial"/>
                <w:sz w:val="18"/>
                <w:szCs w:val="18"/>
              </w:rPr>
              <w:t>. (</w:t>
            </w:r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dvodnevna </w:t>
            </w:r>
            <w:proofErr w:type="spellStart"/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>izvanučionička</w:t>
            </w:r>
            <w:proofErr w:type="spellEnd"/>
            <w:r w:rsidR="00882C48" w:rsidRPr="00882C48">
              <w:rPr>
                <w:rFonts w:ascii="Arial" w:hAnsi="Arial" w:cs="Arial"/>
                <w:b/>
                <w:sz w:val="18"/>
                <w:szCs w:val="18"/>
              </w:rPr>
              <w:t xml:space="preserve"> nastava</w:t>
            </w:r>
            <w:r w:rsidR="00882C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F4EDE" w:rsidRPr="00D26A94" w:rsidTr="00671257">
        <w:trPr>
          <w:trHeight w:val="270"/>
          <w:jc w:val="center"/>
        </w:trPr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atum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725B1">
              <w:rPr>
                <w:rFonts w:ascii="Arial" w:hAnsi="Arial" w:cs="Arial"/>
                <w:sz w:val="18"/>
                <w:szCs w:val="18"/>
              </w:rPr>
              <w:t>jesec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datum mj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esec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0725B1">
              <w:rPr>
                <w:rFonts w:ascii="Arial" w:hAnsi="Arial" w:cs="Arial"/>
                <w:i/>
                <w:sz w:val="18"/>
                <w:szCs w:val="18"/>
              </w:rPr>
              <w:t>odina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Broj sudionika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broj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Predviđeni broj učenika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FB03A2" w:rsidRDefault="00A82CB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Predviđeni broj </w:t>
            </w:r>
            <w:r>
              <w:rPr>
                <w:rFonts w:ascii="Arial" w:hAnsi="Arial" w:cs="Arial"/>
                <w:sz w:val="18"/>
                <w:szCs w:val="18"/>
              </w:rPr>
              <w:t>nastavnika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2313C6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E10F11">
              <w:rPr>
                <w:rFonts w:ascii="Arial" w:hAnsi="Arial" w:cs="Arial"/>
                <w:sz w:val="18"/>
                <w:szCs w:val="18"/>
              </w:rPr>
              <w:t xml:space="preserve"> nastavnika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Očekivani broj gratis ponuda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FB03A2" w:rsidRDefault="002313C6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7.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Plan puta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Mjesto polaska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63E9E">
              <w:rPr>
                <w:rFonts w:ascii="Arial" w:hAnsi="Arial" w:cs="Arial"/>
                <w:sz w:val="18"/>
                <w:szCs w:val="18"/>
              </w:rPr>
              <w:t>Zagreb</w:t>
            </w:r>
            <w:r w:rsidR="007C2ACB">
              <w:rPr>
                <w:rFonts w:ascii="Arial" w:hAnsi="Arial" w:cs="Arial"/>
                <w:sz w:val="18"/>
                <w:szCs w:val="18"/>
              </w:rPr>
              <w:t xml:space="preserve"> (Autobusni kolodvor)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Usputna odredišta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Krajnji cilj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882C48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Sarajevo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Vrsta prijevoza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 kombinacije s relacijama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6023DC" w:rsidRDefault="007F4EDE" w:rsidP="007F4EDE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Autobus </w:t>
            </w:r>
            <w:r>
              <w:rPr>
                <w:rFonts w:ascii="Arial" w:hAnsi="Arial" w:cs="Arial"/>
                <w:sz w:val="18"/>
                <w:szCs w:val="18"/>
              </w:rPr>
              <w:t xml:space="preserve">koji zadovoljava zakonskim </w:t>
            </w:r>
            <w:r w:rsidRPr="006023DC">
              <w:rPr>
                <w:rFonts w:ascii="Arial" w:hAnsi="Arial" w:cs="Arial"/>
                <w:sz w:val="18"/>
                <w:szCs w:val="18"/>
              </w:rPr>
              <w:t>propisima za prijevoz učenika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7F4EDE" w:rsidRPr="00D24C95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b) Vlak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c) Brod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d) Zrakoplov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Kombinirani prijevoz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Smještaj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 prehrana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Označiti 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X jednu ili više mogućnosti smještaja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a) Hostel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DA7A2D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b) Hotel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D24C95" w:rsidRDefault="00E10F11" w:rsidP="00671257">
            <w:pPr>
              <w:pStyle w:val="Default"/>
              <w:spacing w:line="360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  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</w:t>
            </w:r>
            <w:r w:rsidR="00882C48">
              <w:rPr>
                <w:rFonts w:ascii="Arial" w:hAnsi="Arial" w:cs="Arial"/>
                <w:iCs/>
                <w:sz w:val="18"/>
                <w:szCs w:val="18"/>
              </w:rPr>
              <w:t xml:space="preserve">X   </w:t>
            </w:r>
            <w:r w:rsidR="007C2ACB">
              <w:rPr>
                <w:rFonts w:ascii="Arial" w:hAnsi="Arial" w:cs="Arial"/>
                <w:iCs/>
                <w:sz w:val="18"/>
                <w:szCs w:val="18"/>
              </w:rPr>
              <w:t>***</w:t>
            </w:r>
            <w:r w:rsidR="007F4EDE">
              <w:rPr>
                <w:rFonts w:ascii="Arial" w:hAnsi="Arial" w:cs="Arial"/>
                <w:iCs/>
                <w:sz w:val="18"/>
                <w:szCs w:val="18"/>
              </w:rPr>
              <w:t xml:space="preserve">                              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c) Pansion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d)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polupansiona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C2ACB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X</w:t>
            </w:r>
            <w:r w:rsidR="00A865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(večera i doručak)</w:t>
            </w: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prehrana na bazi punoga pansiona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 </w:t>
            </w:r>
            <w:r w:rsidRPr="000725B1">
              <w:rPr>
                <w:rFonts w:ascii="Arial" w:hAnsi="Arial" w:cs="Arial"/>
                <w:bCs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drugo </w:t>
            </w:r>
            <w:r w:rsidRPr="00830CA2">
              <w:rPr>
                <w:rFonts w:ascii="Arial" w:hAnsi="Arial" w:cs="Arial"/>
                <w:bCs/>
                <w:sz w:val="14"/>
                <w:szCs w:val="14"/>
              </w:rPr>
              <w:t>(upisati što se traži)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10. 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ponude uračunati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Upisati traženo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 imenima svakog muzeja,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nac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parka ili parka prirode, dvorca, grada, radionice i sl. ili označiti s X (za e)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a) Ulaznice za:                        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863E9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b) Sudjelovanje u radionicama         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C1EF7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c) Vodiča za razgled grada          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917172" w:rsidRDefault="00882C48" w:rsidP="007C2ACB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drugi zahtjevi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FE3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1.1 Dnevnice za profesore</w:t>
            </w:r>
          </w:p>
          <w:p w:rsidR="00284699" w:rsidRDefault="00BE7FE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1.2</w:t>
            </w:r>
            <w:r w:rsidR="002846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>Način plaćanja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A7A2D">
              <w:rPr>
                <w:rFonts w:ascii="Arial" w:hAnsi="Arial" w:cs="Arial"/>
                <w:b/>
                <w:i/>
                <w:sz w:val="18"/>
                <w:szCs w:val="18"/>
              </w:rPr>
              <w:t>–</w:t>
            </w:r>
            <w:r w:rsidR="00570DD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DA7A2D">
              <w:rPr>
                <w:rFonts w:ascii="Arial" w:hAnsi="Arial" w:cs="Arial"/>
                <w:b/>
                <w:i/>
                <w:sz w:val="18"/>
                <w:szCs w:val="18"/>
              </w:rPr>
              <w:t>do 6</w:t>
            </w:r>
            <w:r w:rsidR="00284699" w:rsidRPr="0028469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rata otplate</w:t>
            </w:r>
          </w:p>
          <w:p w:rsidR="007F4EDE" w:rsidRPr="007945EF" w:rsidRDefault="007945EF" w:rsidP="00882C48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945E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 xml:space="preserve">prijedlog dodatnih sadržaja koji 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mogu pridonijeti kvaliteti realizacije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B3" w:rsidRDefault="008E16B3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AD093B" w:rsidRPr="000725B1" w:rsidRDefault="00AD093B" w:rsidP="00570DDA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3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11.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>U cijenu uključiti i stavke putnog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 w:rsidRPr="000725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osiguranja od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i/>
                <w:iCs/>
                <w:sz w:val="18"/>
                <w:szCs w:val="18"/>
              </w:rPr>
              <w:t>Traženo označiti s X ili dopisati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a) p</w:t>
            </w:r>
            <w:r w:rsidRPr="000725B1">
              <w:rPr>
                <w:rFonts w:ascii="Arial" w:hAnsi="Arial" w:cs="Arial"/>
                <w:sz w:val="18"/>
                <w:szCs w:val="18"/>
              </w:rPr>
              <w:t>osljedica nesretnoga slučaja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bolesti na putovanju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b) zdravstvenog osiguranje za vrijeme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puta i boravka u inozemstvu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EDE" w:rsidRPr="007C53C1" w:rsidRDefault="007C53C1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C53C1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tkaza putovanja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troškova pomoći povratka u mjesto</w:t>
            </w:r>
          </w:p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polazišta u slučaju nesreće i bolesti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oštećenja i gubitka prtljage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EDE" w:rsidRPr="000725B1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4EDE" w:rsidRPr="00077F8C" w:rsidTr="007C53C1">
        <w:trPr>
          <w:trHeight w:val="327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7F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12. Dostava ponuda  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4EDE" w:rsidRPr="00077F8C" w:rsidRDefault="007F4EDE" w:rsidP="00671257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0A2D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0725B1" w:rsidRDefault="00D30A2D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>Rok dostave ponuda je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457DBB" w:rsidRDefault="00A82CBE" w:rsidP="009A5152">
            <w:pPr>
              <w:pStyle w:val="Default"/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01.03.2018</w:t>
            </w:r>
            <w:r w:rsidR="00D30A2D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D30A2D" w:rsidRPr="00D26A94" w:rsidTr="00671257">
        <w:trPr>
          <w:trHeight w:val="90"/>
          <w:jc w:val="center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2D" w:rsidRPr="000725B1" w:rsidRDefault="00D30A2D" w:rsidP="00671257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725B1">
              <w:rPr>
                <w:rFonts w:ascii="Arial" w:hAnsi="Arial" w:cs="Arial"/>
                <w:sz w:val="18"/>
                <w:szCs w:val="18"/>
              </w:rPr>
              <w:t xml:space="preserve">Javno otvaranje ponuda održat će se u </w:t>
            </w:r>
            <w:r>
              <w:rPr>
                <w:rFonts w:ascii="Arial" w:hAnsi="Arial" w:cs="Arial"/>
                <w:sz w:val="18"/>
                <w:szCs w:val="18"/>
              </w:rPr>
              <w:t>š</w:t>
            </w:r>
            <w:r w:rsidRPr="000725B1">
              <w:rPr>
                <w:rFonts w:ascii="Arial" w:hAnsi="Arial" w:cs="Arial"/>
                <w:sz w:val="18"/>
                <w:szCs w:val="18"/>
              </w:rPr>
              <w:t xml:space="preserve">koli dana 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2D" w:rsidRPr="000725B1" w:rsidRDefault="00DA7A2D" w:rsidP="009A5152">
            <w:pPr>
              <w:pStyle w:val="Default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07.03</w:t>
            </w:r>
            <w:r w:rsidR="00A82CBE">
              <w:rPr>
                <w:rFonts w:ascii="Arial" w:hAnsi="Arial" w:cs="Arial"/>
                <w:b/>
                <w:sz w:val="18"/>
                <w:szCs w:val="18"/>
              </w:rPr>
              <w:t>.2018</w:t>
            </w:r>
            <w:bookmarkStart w:id="0" w:name="_GoBack"/>
            <w:bookmarkEnd w:id="0"/>
            <w:r w:rsidR="00D30A2D" w:rsidRPr="00457DBB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u 18</w:t>
            </w:r>
            <w:r w:rsidR="00D30A2D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</w:tr>
    </w:tbl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>1. Prije potpisivanja ugovora za ponudu odabrani davatelj usluga dužan je dostaviti ili dati školi na uvid: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591E79" w:rsidRDefault="007F4EDE" w:rsidP="007F4EDE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 w:rsidRPr="00591E79">
        <w:rPr>
          <w:rFonts w:ascii="Arial" w:hAnsi="Arial" w:cs="Arial"/>
          <w:b/>
          <w:color w:val="000000"/>
          <w:sz w:val="18"/>
          <w:szCs w:val="18"/>
        </w:rPr>
        <w:t xml:space="preserve">2. Mjesec dana prije realizacije ugovora odabrani davatelj usluga dužan je dostaviti ili dati školi na uvid: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dokaz o osiguranju jamčevine (za višednevnu ekskurziju ili višednevnu terensku nastavu). </w:t>
      </w:r>
    </w:p>
    <w:p w:rsidR="007F4EDE" w:rsidRPr="000D2272" w:rsidRDefault="007F4EDE" w:rsidP="007F4EDE">
      <w:pPr>
        <w:spacing w:line="360" w:lineRule="auto"/>
        <w:ind w:left="900" w:hanging="192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051DCE" w:rsidRDefault="00051DC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</w:p>
    <w:p w:rsidR="007F4EDE" w:rsidRPr="006023DC" w:rsidRDefault="007F4EDE" w:rsidP="007F4EDE">
      <w:pPr>
        <w:spacing w:line="360" w:lineRule="auto"/>
        <w:rPr>
          <w:rFonts w:ascii="Arial" w:hAnsi="Arial" w:cs="Arial"/>
          <w:i/>
          <w:color w:val="000000"/>
          <w:sz w:val="18"/>
          <w:szCs w:val="18"/>
        </w:rPr>
      </w:pPr>
      <w:r w:rsidRPr="006023DC">
        <w:rPr>
          <w:rFonts w:ascii="Arial" w:hAnsi="Arial" w:cs="Arial"/>
          <w:i/>
          <w:color w:val="000000"/>
          <w:sz w:val="18"/>
          <w:szCs w:val="18"/>
        </w:rPr>
        <w:t>Napomena:</w:t>
      </w: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1) Pristigle ponude trebaju sadržavati i u cijenu uključivati: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prijevoz sudionika isključivo prijevoznim sredstvima koji udovoljavaju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b) osiguranje odgovornosti i jamčevine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2) Ponude trebaju biti: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a) u skladu s propisima vezanim uz turističku djelatnost ili sukladno posebnim propisima </w:t>
      </w:r>
    </w:p>
    <w:p w:rsidR="007F4EDE" w:rsidRPr="000D2272" w:rsidRDefault="007F4EDE" w:rsidP="007F4EDE">
      <w:pPr>
        <w:spacing w:line="360" w:lineRule="auto"/>
        <w:ind w:firstLine="708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b) razrađene po traženim točkama i s iskazanom ukupnom cijenom po učeniku.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3) U obzir će se uzimati ponude zaprimljene u poštanskome uredu ili osobno dostavljene na školsku ustanovu do navedenoga roka.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 xml:space="preserve">4) Školska ustanova ne smije mijenjati sadržaj obrasca poziva, već samo popunjavati prazne rubrike . </w:t>
      </w:r>
    </w:p>
    <w:p w:rsidR="007F4EDE" w:rsidRPr="000D2272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F4EDE" w:rsidRDefault="007F4EDE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0D2272">
        <w:rPr>
          <w:rFonts w:ascii="Arial" w:hAnsi="Arial" w:cs="Arial"/>
          <w:color w:val="000000"/>
          <w:sz w:val="18"/>
          <w:szCs w:val="18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 w:rsidR="007B1F9C">
        <w:rPr>
          <w:rFonts w:ascii="Arial" w:hAnsi="Arial" w:cs="Arial"/>
          <w:color w:val="000000"/>
          <w:sz w:val="18"/>
          <w:szCs w:val="18"/>
        </w:rPr>
        <w:t xml:space="preserve"> Također, </w:t>
      </w:r>
      <w:r w:rsidR="007B1F9C">
        <w:rPr>
          <w:rFonts w:ascii="Arial" w:hAnsi="Arial" w:cs="Arial"/>
          <w:sz w:val="18"/>
          <w:szCs w:val="18"/>
        </w:rPr>
        <w:t>turističke agencije se mole da dostave veći broj primjeraka svoje ponude radi lakše organizacije prilikom odabira.</w:t>
      </w:r>
    </w:p>
    <w:p w:rsidR="00D506E8" w:rsidRDefault="00D506E8" w:rsidP="007F4EDE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2D6073" w:rsidRDefault="00051DCE" w:rsidP="00051DCE">
      <w:pPr>
        <w:spacing w:line="360" w:lineRule="auto"/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Ponude dostaviti na 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adresu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škole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 xml:space="preserve"> (Frankopanska 8, Zagreb), u zatvorenoj omotnici s naznakom „NE OTVARATI – TERENSKA NASTAVA – PONUDA</w:t>
      </w:r>
      <w:r w:rsidR="00FB5371">
        <w:rPr>
          <w:rFonts w:ascii="Arial" w:hAnsi="Arial" w:cs="Arial"/>
          <w:b/>
          <w:sz w:val="20"/>
          <w:szCs w:val="20"/>
          <w:lang w:val="es-ES_tradnl"/>
        </w:rPr>
        <w:t xml:space="preserve"> ZA 4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. RAZREDE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– BROJ POZIVA</w:t>
      </w:r>
      <w:r w:rsidR="00563E75" w:rsidRPr="00C47118">
        <w:rPr>
          <w:rFonts w:ascii="Arial" w:hAnsi="Arial" w:cs="Arial"/>
          <w:b/>
          <w:sz w:val="20"/>
          <w:szCs w:val="20"/>
          <w:lang w:val="es-ES_tradnl"/>
        </w:rPr>
        <w:t>“.</w:t>
      </w:r>
    </w:p>
    <w:sectPr w:rsidR="002D6073" w:rsidSect="00477F97">
      <w:pgSz w:w="11906" w:h="16838"/>
      <w:pgMar w:top="340" w:right="1021" w:bottom="295" w:left="1021" w:header="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2065"/>
    <w:multiLevelType w:val="hybridMultilevel"/>
    <w:tmpl w:val="7C90018E"/>
    <w:lvl w:ilvl="0" w:tplc="97D403C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DE"/>
    <w:rsid w:val="00051DCE"/>
    <w:rsid w:val="001C5013"/>
    <w:rsid w:val="002313C6"/>
    <w:rsid w:val="00284699"/>
    <w:rsid w:val="002D6073"/>
    <w:rsid w:val="00457DBB"/>
    <w:rsid w:val="004E59E8"/>
    <w:rsid w:val="00563E75"/>
    <w:rsid w:val="00570DDA"/>
    <w:rsid w:val="005D34B1"/>
    <w:rsid w:val="006F01D3"/>
    <w:rsid w:val="00770B26"/>
    <w:rsid w:val="007945EF"/>
    <w:rsid w:val="007B1F9C"/>
    <w:rsid w:val="007C2ACB"/>
    <w:rsid w:val="007C53C1"/>
    <w:rsid w:val="007E3C93"/>
    <w:rsid w:val="007F4EDE"/>
    <w:rsid w:val="00803393"/>
    <w:rsid w:val="00856B1B"/>
    <w:rsid w:val="00882C48"/>
    <w:rsid w:val="008E16B3"/>
    <w:rsid w:val="009456DF"/>
    <w:rsid w:val="00A828A1"/>
    <w:rsid w:val="00A82CBE"/>
    <w:rsid w:val="00A865A7"/>
    <w:rsid w:val="00AD093B"/>
    <w:rsid w:val="00AD6734"/>
    <w:rsid w:val="00BE7FE3"/>
    <w:rsid w:val="00BF1271"/>
    <w:rsid w:val="00D30A2D"/>
    <w:rsid w:val="00D506E8"/>
    <w:rsid w:val="00DA7A2D"/>
    <w:rsid w:val="00E10F11"/>
    <w:rsid w:val="00ED1087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F4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hts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Vesna</cp:lastModifiedBy>
  <cp:revision>3</cp:revision>
  <cp:lastPrinted>2016-09-15T14:37:00Z</cp:lastPrinted>
  <dcterms:created xsi:type="dcterms:W3CDTF">2018-02-16T13:00:00Z</dcterms:created>
  <dcterms:modified xsi:type="dcterms:W3CDTF">2018-02-20T08:57:00Z</dcterms:modified>
</cp:coreProperties>
</file>