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JEDNODNEVNE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AD6734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="00774E9A">
              <w:rPr>
                <w:rFonts w:ascii="Arial" w:hAnsi="Arial" w:cs="Arial"/>
                <w:b/>
                <w:bCs/>
                <w:sz w:val="23"/>
                <w:szCs w:val="23"/>
              </w:rPr>
              <w:t>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D6734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LJUBLJANA-</w:t>
            </w:r>
            <w:r w:rsidR="00AD6734">
              <w:rPr>
                <w:rFonts w:ascii="Arial" w:hAnsi="Arial" w:cs="Arial"/>
                <w:sz w:val="18"/>
                <w:szCs w:val="18"/>
              </w:rPr>
              <w:t>SLOVENIJA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74E9A">
              <w:rPr>
                <w:rFonts w:ascii="Arial" w:hAnsi="Arial" w:cs="Arial"/>
                <w:b/>
                <w:sz w:val="18"/>
                <w:szCs w:val="18"/>
              </w:rPr>
              <w:t>jednodnevna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F4EDE" w:rsidP="00AD673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3A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03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4E9A">
              <w:rPr>
                <w:rFonts w:ascii="Arial" w:hAnsi="Arial" w:cs="Arial"/>
                <w:sz w:val="18"/>
                <w:szCs w:val="18"/>
              </w:rPr>
              <w:t>24.03.2018</w:t>
            </w:r>
            <w:r w:rsidR="00AD67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74E9A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  <w:r>
              <w:rPr>
                <w:rFonts w:ascii="Arial" w:hAnsi="Arial" w:cs="Arial"/>
                <w:sz w:val="18"/>
                <w:szCs w:val="18"/>
              </w:rPr>
              <w:t xml:space="preserve"> (3 nastavnika po busu)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Default="005170EE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Gradska vijećnica – centralna tržnica – Katedrala sv. Nikole – dvorac Ljubljanski grad – Zmajev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most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Prešernov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trg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Tromostovlje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Tivoli</w:t>
            </w:r>
            <w:proofErr w:type="spellEnd"/>
            <w:r w:rsidR="00115DA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15DA6" w:rsidRDefault="00115DA6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15DA6" w:rsidRDefault="00115DA6" w:rsidP="00115DA6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115DA6" w:rsidRDefault="00115DA6" w:rsidP="00115DA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minimalno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115DA6" w:rsidRPr="00774E9A" w:rsidRDefault="00115DA6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5170EE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ručak (</w:t>
            </w:r>
            <w:r w:rsidRPr="005170EE">
              <w:rPr>
                <w:rFonts w:ascii="Arial" w:hAnsi="Arial" w:cs="Arial"/>
                <w:b/>
                <w:sz w:val="18"/>
                <w:szCs w:val="18"/>
              </w:rPr>
              <w:t>posebno istaknuti kao opciju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74E9A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08.02.2018.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74E9A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19.02.2018. u 19:15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563E75" w:rsidP="00F8498E">
      <w:pPr>
        <w:spacing w:line="360" w:lineRule="auto"/>
      </w:pPr>
      <w:r w:rsidRPr="00C47118">
        <w:rPr>
          <w:rFonts w:ascii="Arial" w:hAnsi="Arial" w:cs="Arial"/>
          <w:b/>
          <w:sz w:val="20"/>
          <w:szCs w:val="20"/>
          <w:lang w:val="es-ES_tradnl"/>
        </w:rPr>
        <w:t xml:space="preserve">Ponude dostaviti na mail adresu </w:t>
      </w:r>
      <w:r w:rsidR="00CF2467">
        <w:rPr>
          <w:rFonts w:ascii="Arial" w:hAnsi="Arial" w:cs="Arial"/>
          <w:b/>
          <w:sz w:val="20"/>
          <w:szCs w:val="20"/>
          <w:lang w:val="es-ES_tradnl"/>
        </w:rPr>
        <w:t>ivan.lozo83</w:t>
      </w:r>
      <w:r w:rsidRPr="00563E75">
        <w:rPr>
          <w:rFonts w:ascii="Arial" w:hAnsi="Arial" w:cs="Arial"/>
          <w:b/>
          <w:i/>
          <w:color w:val="000000"/>
          <w:sz w:val="20"/>
          <w:szCs w:val="20"/>
          <w:u w:val="single"/>
        </w:rPr>
        <w:t>@</w:t>
      </w:r>
      <w:r w:rsidR="00CF2467">
        <w:rPr>
          <w:rFonts w:ascii="Arial" w:hAnsi="Arial" w:cs="Arial"/>
          <w:b/>
          <w:i/>
          <w:color w:val="000000"/>
          <w:sz w:val="20"/>
          <w:szCs w:val="20"/>
          <w:u w:val="single"/>
        </w:rPr>
        <w:t>gmail.com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 xml:space="preserve"> (koordinator terenske nastave) ili na adresu škole (Frankopanska 8, Zagreb), u zatvorenoj omotnici s naznakom „NE OTVARATI – TERENSKA NASTAVA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>. RAZREDE“.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115DA6"/>
    <w:rsid w:val="001C5013"/>
    <w:rsid w:val="002D6073"/>
    <w:rsid w:val="005170EE"/>
    <w:rsid w:val="00563E75"/>
    <w:rsid w:val="006F01D3"/>
    <w:rsid w:val="00774E9A"/>
    <w:rsid w:val="007E3C93"/>
    <w:rsid w:val="007F4EDE"/>
    <w:rsid w:val="00A828A1"/>
    <w:rsid w:val="00AD6734"/>
    <w:rsid w:val="00BF1271"/>
    <w:rsid w:val="00CF2467"/>
    <w:rsid w:val="00D506E8"/>
    <w:rsid w:val="00E10F11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5</cp:revision>
  <cp:lastPrinted>2016-09-15T14:37:00Z</cp:lastPrinted>
  <dcterms:created xsi:type="dcterms:W3CDTF">2018-01-29T14:01:00Z</dcterms:created>
  <dcterms:modified xsi:type="dcterms:W3CDTF">2018-01-29T16:59:00Z</dcterms:modified>
</cp:coreProperties>
</file>