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DE" w:rsidRPr="00D26A94" w:rsidRDefault="007F4EDE" w:rsidP="007F4EDE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JAVNI </w:t>
      </w:r>
      <w:r w:rsidRPr="00D26A94">
        <w:rPr>
          <w:rFonts w:ascii="Arial" w:hAnsi="Arial" w:cs="Arial"/>
          <w:b/>
          <w:bCs/>
          <w:sz w:val="23"/>
          <w:szCs w:val="23"/>
        </w:rPr>
        <w:t xml:space="preserve">POZIV ZA ORGANIZACIJU </w:t>
      </w:r>
      <w:r w:rsidR="007C2ACB">
        <w:rPr>
          <w:rFonts w:ascii="Arial" w:hAnsi="Arial" w:cs="Arial"/>
          <w:b/>
          <w:bCs/>
          <w:sz w:val="23"/>
          <w:szCs w:val="23"/>
        </w:rPr>
        <w:t>VIŠE</w:t>
      </w:r>
      <w:r w:rsidR="00E10F11">
        <w:rPr>
          <w:rFonts w:ascii="Arial" w:hAnsi="Arial" w:cs="Arial"/>
          <w:b/>
          <w:bCs/>
          <w:sz w:val="23"/>
          <w:szCs w:val="23"/>
        </w:rPr>
        <w:t xml:space="preserve">DNEVNE </w:t>
      </w:r>
      <w:r>
        <w:rPr>
          <w:rFonts w:ascii="Arial" w:hAnsi="Arial" w:cs="Arial"/>
          <w:b/>
          <w:bCs/>
          <w:sz w:val="23"/>
          <w:szCs w:val="23"/>
        </w:rPr>
        <w:t>IZVANUČIONIČKE</w:t>
      </w:r>
      <w:r w:rsidRPr="00D26A94">
        <w:rPr>
          <w:rFonts w:ascii="Arial" w:hAnsi="Arial" w:cs="Arial"/>
          <w:b/>
          <w:bCs/>
          <w:sz w:val="23"/>
          <w:szCs w:val="23"/>
        </w:rPr>
        <w:t xml:space="preserve"> NASTAVE</w:t>
      </w:r>
    </w:p>
    <w:p w:rsidR="007F4EDE" w:rsidRPr="00733DEE" w:rsidRDefault="007F4EDE" w:rsidP="007F4EDE">
      <w:pPr>
        <w:pStyle w:val="Default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7F4EDE" w:rsidRPr="00D26A94" w:rsidTr="00671257">
        <w:trPr>
          <w:trHeight w:hRule="exact" w:val="34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4EDE" w:rsidRPr="00D26A94" w:rsidRDefault="007F4EDE" w:rsidP="00671257">
            <w:pPr>
              <w:pStyle w:val="Default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D26A94">
              <w:rPr>
                <w:rFonts w:ascii="Arial" w:hAnsi="Arial" w:cs="Arial"/>
                <w:b/>
                <w:bCs/>
                <w:sz w:val="23"/>
                <w:szCs w:val="23"/>
              </w:rPr>
              <w:t>Broj po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ziva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D26A94" w:rsidRDefault="00A473EC" w:rsidP="00671257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1/2018</w:t>
            </w:r>
            <w:r w:rsidR="007F4EDE">
              <w:rPr>
                <w:rFonts w:ascii="Arial" w:hAnsi="Arial" w:cs="Arial"/>
                <w:b/>
                <w:bCs/>
                <w:sz w:val="23"/>
                <w:szCs w:val="23"/>
              </w:rPr>
              <w:t>.</w:t>
            </w:r>
          </w:p>
        </w:tc>
      </w:tr>
    </w:tbl>
    <w:p w:rsidR="007F4EDE" w:rsidRPr="000D2272" w:rsidRDefault="007F4EDE" w:rsidP="007F4EDE">
      <w:pPr>
        <w:pStyle w:val="Default"/>
        <w:rPr>
          <w:rFonts w:ascii="Arial" w:hAnsi="Arial" w:cs="Arial"/>
          <w:sz w:val="8"/>
          <w:szCs w:val="8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9"/>
        <w:gridCol w:w="2547"/>
        <w:gridCol w:w="545"/>
        <w:gridCol w:w="989"/>
        <w:gridCol w:w="2153"/>
      </w:tblGrid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  Podaci o školi: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tražene podatke 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Ime škole: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B763A0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HOTELIJERSKO-TURISTIČKA ŠKOLA U ZAGREBU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Adresa: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B763A0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FRANKOPANSKA 8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Mjesto: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B763A0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ZAGREB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Poštanski broj: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B763A0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10 000</w:t>
            </w:r>
          </w:p>
        </w:tc>
      </w:tr>
      <w:tr w:rsidR="007F4EDE" w:rsidRPr="00D26A94" w:rsidTr="00671257">
        <w:trPr>
          <w:trHeight w:val="88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  Korisnici usluge su učenici 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FB03A2" w:rsidRDefault="00D06431" w:rsidP="00AD673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TREĆIH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D06431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razreda </w:t>
            </w:r>
            <w:r w:rsidR="00882C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="00A473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A, B,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C, D, E,</w:t>
            </w:r>
            <w:r w:rsidR="00A473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C2ACB"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3.   Tip putovanja: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>Uz planirano upisati broj dana i noćenja</w:t>
            </w:r>
          </w:p>
        </w:tc>
      </w:tr>
      <w:tr w:rsidR="007F4EDE" w:rsidRPr="00D26A94" w:rsidTr="00671257">
        <w:trPr>
          <w:trHeight w:val="5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Škola u prirodi 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5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b) Višednevna terenska nastava 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D06431" w:rsidP="00A473EC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VERONA, </w:t>
            </w:r>
            <w:r w:rsidR="00A473EC">
              <w:rPr>
                <w:rFonts w:ascii="Arial" w:hAnsi="Arial" w:cs="Arial"/>
                <w:sz w:val="18"/>
                <w:szCs w:val="18"/>
              </w:rPr>
              <w:t xml:space="preserve">PADOVA, VENECIJA </w:t>
            </w:r>
            <w:r w:rsidR="00882C48">
              <w:rPr>
                <w:rFonts w:ascii="Arial" w:hAnsi="Arial" w:cs="Arial"/>
                <w:sz w:val="18"/>
                <w:szCs w:val="18"/>
              </w:rPr>
              <w:t>(</w:t>
            </w:r>
            <w:r w:rsidR="00882C48" w:rsidRPr="00882C48">
              <w:rPr>
                <w:rFonts w:ascii="Arial" w:hAnsi="Arial" w:cs="Arial"/>
                <w:b/>
                <w:sz w:val="18"/>
                <w:szCs w:val="18"/>
              </w:rPr>
              <w:t>dva dana</w:t>
            </w:r>
            <w:r w:rsidR="00882C4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5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1E03AF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74DA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1E03AF">
              <w:rPr>
                <w:rFonts w:ascii="Arial" w:hAnsi="Arial" w:cs="Arial"/>
                <w:sz w:val="18"/>
                <w:szCs w:val="18"/>
              </w:rPr>
              <w:t xml:space="preserve">c) Školska ekskurzija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5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E10F11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d)</w:t>
            </w:r>
            <w:r w:rsidR="00E10F11">
              <w:rPr>
                <w:rFonts w:ascii="Arial" w:hAnsi="Arial" w:cs="Arial"/>
                <w:sz w:val="18"/>
                <w:szCs w:val="18"/>
              </w:rPr>
              <w:t xml:space="preserve"> Terenska nastava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   Odredište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Upisati područje ime/imena države/država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u Republici Hrvatskoj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b) u inozemstvu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9C1EF7" w:rsidRDefault="00AD6734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180"/>
          <w:jc w:val="center"/>
        </w:trPr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5.   Planirano vrijeme realizacije </w:t>
            </w:r>
          </w:p>
          <w:p w:rsidR="007F4EDE" w:rsidRPr="00073344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</w:t>
            </w:r>
            <w:r w:rsidRPr="0007334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(predložiti u okvirnom terminu od dva tjedna)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FB03A2" w:rsidRDefault="00A473EC" w:rsidP="004A7FF5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26.-27</w:t>
            </w:r>
            <w:r w:rsidR="00D06431">
              <w:rPr>
                <w:rFonts w:ascii="Arial" w:hAnsi="Arial" w:cs="Arial"/>
                <w:sz w:val="18"/>
                <w:szCs w:val="18"/>
              </w:rPr>
              <w:t>. travnja</w:t>
            </w:r>
            <w:r w:rsidR="004A7FF5">
              <w:rPr>
                <w:rFonts w:ascii="Arial" w:hAnsi="Arial" w:cs="Arial"/>
                <w:sz w:val="18"/>
                <w:szCs w:val="18"/>
              </w:rPr>
              <w:t xml:space="preserve"> (prva grupa učenika);</w:t>
            </w:r>
            <w:r>
              <w:rPr>
                <w:rFonts w:ascii="Arial" w:hAnsi="Arial" w:cs="Arial"/>
                <w:sz w:val="18"/>
                <w:szCs w:val="18"/>
              </w:rPr>
              <w:t xml:space="preserve"> 0</w:t>
            </w:r>
            <w:r w:rsidR="004A7FF5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.-0</w:t>
            </w:r>
            <w:r w:rsidR="004A7FF5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. svibnja </w:t>
            </w:r>
            <w:r w:rsidR="004A7FF5">
              <w:rPr>
                <w:rFonts w:ascii="Arial" w:hAnsi="Arial" w:cs="Arial"/>
                <w:sz w:val="18"/>
                <w:szCs w:val="18"/>
              </w:rPr>
              <w:t xml:space="preserve">(druga grupa) i 03.-04. svibnja (treća grupa) </w:t>
            </w:r>
            <w:r w:rsidR="00D06431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D06431" w:rsidRPr="00D06431">
              <w:rPr>
                <w:rFonts w:ascii="Arial" w:hAnsi="Arial" w:cs="Arial"/>
                <w:sz w:val="18"/>
                <w:szCs w:val="18"/>
              </w:rPr>
              <w:t>.</w:t>
            </w:r>
            <w:r w:rsidR="00D0643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A7FF5" w:rsidRPr="004A7FF5">
              <w:rPr>
                <w:rFonts w:ascii="Arial" w:hAnsi="Arial" w:cs="Arial"/>
                <w:sz w:val="18"/>
                <w:szCs w:val="18"/>
              </w:rPr>
              <w:t>godine</w:t>
            </w:r>
            <w:r w:rsidR="004A7F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06431" w:rsidRPr="00D06431">
              <w:rPr>
                <w:rFonts w:ascii="Arial" w:hAnsi="Arial" w:cs="Arial"/>
                <w:b/>
                <w:sz w:val="18"/>
                <w:szCs w:val="18"/>
              </w:rPr>
              <w:t>(dvodne</w:t>
            </w:r>
            <w:r w:rsidR="00882C48" w:rsidRPr="00D06431">
              <w:rPr>
                <w:rFonts w:ascii="Arial" w:hAnsi="Arial" w:cs="Arial"/>
                <w:b/>
                <w:sz w:val="18"/>
                <w:szCs w:val="18"/>
              </w:rPr>
              <w:t>vna</w:t>
            </w:r>
            <w:r w:rsidR="00882C48" w:rsidRPr="00882C48">
              <w:rPr>
                <w:rFonts w:ascii="Arial" w:hAnsi="Arial" w:cs="Arial"/>
                <w:b/>
                <w:sz w:val="18"/>
                <w:szCs w:val="18"/>
              </w:rPr>
              <w:t xml:space="preserve"> izvanučionička nastava</w:t>
            </w:r>
            <w:r w:rsidR="00882C48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F4EDE" w:rsidRPr="00D26A94" w:rsidTr="00671257">
        <w:trPr>
          <w:trHeight w:val="270"/>
          <w:jc w:val="center"/>
        </w:trPr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d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atum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0725B1">
              <w:rPr>
                <w:rFonts w:ascii="Arial" w:hAnsi="Arial" w:cs="Arial"/>
                <w:sz w:val="18"/>
                <w:szCs w:val="18"/>
              </w:rPr>
              <w:t>jesec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datum mj</w:t>
            </w:r>
            <w:r w:rsidRPr="000725B1">
              <w:rPr>
                <w:rFonts w:ascii="Arial" w:hAnsi="Arial" w:cs="Arial"/>
                <w:i/>
                <w:sz w:val="18"/>
                <w:szCs w:val="18"/>
              </w:rPr>
              <w:t>esec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</w:t>
            </w:r>
            <w:r w:rsidRPr="000725B1">
              <w:rPr>
                <w:rFonts w:ascii="Arial" w:hAnsi="Arial" w:cs="Arial"/>
                <w:i/>
                <w:sz w:val="18"/>
                <w:szCs w:val="18"/>
              </w:rPr>
              <w:t>odina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Broj sudionika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broj 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Predviđeni broj učenika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FB03A2" w:rsidRDefault="00A473EC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b) Predviđeni broj </w:t>
            </w:r>
            <w:r>
              <w:rPr>
                <w:rFonts w:ascii="Arial" w:hAnsi="Arial" w:cs="Arial"/>
                <w:sz w:val="18"/>
                <w:szCs w:val="18"/>
              </w:rPr>
              <w:t>nastavnika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FB03A2" w:rsidRDefault="00A473EC" w:rsidP="007C2AC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E10F11">
              <w:rPr>
                <w:rFonts w:ascii="Arial" w:hAnsi="Arial" w:cs="Arial"/>
                <w:sz w:val="18"/>
                <w:szCs w:val="18"/>
              </w:rPr>
              <w:t xml:space="preserve"> nastavnika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c) Očekivani broj gratis ponuda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FB03A2" w:rsidRDefault="00A473EC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Plan puta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traženo 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Mjesto polaska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7F4EDE" w:rsidP="00A473EC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63E9E">
              <w:rPr>
                <w:rFonts w:ascii="Arial" w:hAnsi="Arial" w:cs="Arial"/>
                <w:sz w:val="18"/>
                <w:szCs w:val="18"/>
              </w:rPr>
              <w:t>Zagreb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Usputna odredišta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A473EC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Verona, Padova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Krajnji cilj putovanja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A473EC" w:rsidP="00882C48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Venecija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Vrsta prijevoza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>Traženo označiti s X ili dopisati kombinacije s relacijama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6023DC" w:rsidRDefault="007F4EDE" w:rsidP="007F4ED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Autobus </w:t>
            </w:r>
            <w:r>
              <w:rPr>
                <w:rFonts w:ascii="Arial" w:hAnsi="Arial" w:cs="Arial"/>
                <w:sz w:val="18"/>
                <w:szCs w:val="18"/>
              </w:rPr>
              <w:t xml:space="preserve">koji zadovoljava zakonskim </w:t>
            </w:r>
            <w:r w:rsidRPr="006023DC">
              <w:rPr>
                <w:rFonts w:ascii="Arial" w:hAnsi="Arial" w:cs="Arial"/>
                <w:sz w:val="18"/>
                <w:szCs w:val="18"/>
              </w:rPr>
              <w:t>propisima za prijevoz učenika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3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F4EDE" w:rsidRPr="00863E9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  <w:r w:rsidR="00D06431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D06431" w:rsidRPr="00A473EC">
              <w:rPr>
                <w:rFonts w:ascii="Arial" w:hAnsi="Arial" w:cs="Arial"/>
                <w:b/>
                <w:sz w:val="18"/>
                <w:szCs w:val="18"/>
                <w:u w:val="single"/>
              </w:rPr>
              <w:t>ne autobus na kat)</w:t>
            </w:r>
          </w:p>
          <w:p w:rsidR="007F4EDE" w:rsidRPr="00D24C95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b) Vlak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c) Brod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d) Zrakoplov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Kombinirani prijevoz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Smještaj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 prehrana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Označiti s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X jednu ili više mogućnosti smještaja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a) Hostel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D06431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b) Hotel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D24C95" w:rsidRDefault="00E10F11" w:rsidP="00671257">
            <w:pPr>
              <w:pStyle w:val="Default"/>
              <w:spacing w:line="360" w:lineRule="auto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  </w:t>
            </w:r>
            <w:r w:rsidR="007F4EDE">
              <w:rPr>
                <w:rFonts w:ascii="Arial" w:hAnsi="Arial" w:cs="Arial"/>
                <w:iCs/>
                <w:sz w:val="18"/>
                <w:szCs w:val="18"/>
              </w:rPr>
              <w:t xml:space="preserve">             </w:t>
            </w:r>
            <w:r w:rsidR="00882C48">
              <w:rPr>
                <w:rFonts w:ascii="Arial" w:hAnsi="Arial" w:cs="Arial"/>
                <w:iCs/>
                <w:sz w:val="18"/>
                <w:szCs w:val="18"/>
              </w:rPr>
              <w:t xml:space="preserve">X   </w:t>
            </w:r>
            <w:r w:rsidR="007C2ACB">
              <w:rPr>
                <w:rFonts w:ascii="Arial" w:hAnsi="Arial" w:cs="Arial"/>
                <w:iCs/>
                <w:sz w:val="18"/>
                <w:szCs w:val="18"/>
              </w:rPr>
              <w:t>***</w:t>
            </w:r>
            <w:r w:rsidR="007F4EDE">
              <w:rPr>
                <w:rFonts w:ascii="Arial" w:hAnsi="Arial" w:cs="Arial"/>
                <w:iCs/>
                <w:sz w:val="18"/>
                <w:szCs w:val="18"/>
              </w:rPr>
              <w:t xml:space="preserve">                              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c) Pansion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d)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prehrana na bazi polupansiona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C2ACB" w:rsidP="00D06431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X</w:t>
            </w:r>
            <w:r w:rsidR="00D0643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(večera 1. dan i doručak 2. dan</w:t>
            </w:r>
            <w:r w:rsidR="00A865A7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prehrana na bazi punoga pansiona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 </w:t>
            </w: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drugo </w:t>
            </w:r>
            <w:r w:rsidRPr="00830CA2">
              <w:rPr>
                <w:rFonts w:ascii="Arial" w:hAnsi="Arial" w:cs="Arial"/>
                <w:bCs/>
                <w:sz w:val="14"/>
                <w:szCs w:val="14"/>
              </w:rPr>
              <w:t>(upisati što se traži)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>U cijenu ponude uračunati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traženo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 imenima svakog muzeja, nac. parka ili parka prirode, dvorca, grada, radionice i sl. ili označiti s X (za e)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Ulaznice za:                                             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4A7FF5" w:rsidP="00EF2490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b) Sudjelovanje u radionicama                     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9C1EF7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c) Vodiča za razgled grada            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917172" w:rsidRDefault="00882C48" w:rsidP="007C2AC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X</w:t>
            </w:r>
            <w:r w:rsidR="00E934DA">
              <w:rPr>
                <w:rFonts w:ascii="Arial" w:hAnsi="Arial" w:cs="Arial"/>
                <w:sz w:val="18"/>
                <w:szCs w:val="18"/>
              </w:rPr>
              <w:t xml:space="preserve"> (Venecij</w:t>
            </w:r>
            <w:r w:rsidR="002D5299">
              <w:rPr>
                <w:rFonts w:ascii="Arial" w:hAnsi="Arial" w:cs="Arial"/>
                <w:sz w:val="18"/>
                <w:szCs w:val="18"/>
              </w:rPr>
              <w:t>a</w:t>
            </w:r>
            <w:r w:rsidR="008777B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drugi zahtjevi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7FE3" w:rsidRDefault="00BE7FE3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 Dnevnice za profesore</w:t>
            </w:r>
          </w:p>
          <w:p w:rsidR="00284699" w:rsidRDefault="00BE7FE3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</w:t>
            </w:r>
            <w:r w:rsidR="002846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4699" w:rsidRPr="00284699">
              <w:rPr>
                <w:rFonts w:ascii="Arial" w:hAnsi="Arial" w:cs="Arial"/>
                <w:b/>
                <w:i/>
                <w:sz w:val="18"/>
                <w:szCs w:val="18"/>
              </w:rPr>
              <w:t>Način plaćanja</w:t>
            </w:r>
            <w:r w:rsidR="00570DD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- </w:t>
            </w:r>
            <w:r w:rsidR="002804FF"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  <w:r w:rsidR="00284699" w:rsidRPr="0028469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2804FF">
              <w:rPr>
                <w:rFonts w:ascii="Arial" w:hAnsi="Arial" w:cs="Arial"/>
                <w:b/>
                <w:i/>
                <w:sz w:val="18"/>
                <w:szCs w:val="18"/>
              </w:rPr>
              <w:t>do 6</w:t>
            </w:r>
            <w:r w:rsidR="00284699" w:rsidRPr="0028469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rata otplate</w:t>
            </w:r>
          </w:p>
          <w:p w:rsidR="007F4EDE" w:rsidRPr="007945EF" w:rsidRDefault="007945EF" w:rsidP="00882C48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945EF">
              <w:rPr>
                <w:rFonts w:ascii="Arial" w:hAnsi="Arial" w:cs="Arial"/>
                <w:sz w:val="18"/>
                <w:szCs w:val="18"/>
              </w:rPr>
              <w:lastRenderedPageBreak/>
              <w:t xml:space="preserve"> 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7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lastRenderedPageBreak/>
              <w:t xml:space="preserve">     </w:t>
            </w:r>
          </w:p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prijedlog dodatnih sadržaja koji 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mogu pridonijeti kvaliteti realizacije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7" w:rsidRDefault="002F2E97" w:rsidP="002F2E9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2F2E97" w:rsidRDefault="002F2E97" w:rsidP="002F2E9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Bazilika sv. Marka (</w:t>
            </w:r>
            <w:r w:rsidRPr="002F2E97">
              <w:rPr>
                <w:rFonts w:ascii="Arial" w:hAnsi="Arial" w:cs="Arial"/>
                <w:b/>
                <w:sz w:val="18"/>
                <w:szCs w:val="18"/>
                <w:u w:val="single"/>
              </w:rPr>
              <w:t>isplanirati obvezan ulazak</w:t>
            </w:r>
            <w:r>
              <w:rPr>
                <w:rFonts w:ascii="Arial" w:hAnsi="Arial" w:cs="Arial"/>
                <w:sz w:val="18"/>
                <w:szCs w:val="18"/>
              </w:rPr>
              <w:t>);</w:t>
            </w:r>
          </w:p>
          <w:p w:rsidR="002F2E97" w:rsidRDefault="002F2E97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8E16B3" w:rsidRDefault="00EF2490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Duždeva palača u Veneciji</w:t>
            </w:r>
          </w:p>
          <w:p w:rsidR="00AD093B" w:rsidRPr="000725B1" w:rsidRDefault="00AD093B" w:rsidP="002F2E9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11.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>U cijenu uključiti i stavke putnog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osiguranja od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>Traženo označiti s X ili dopisati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a) p</w:t>
            </w:r>
            <w:r w:rsidRPr="000725B1">
              <w:rPr>
                <w:rFonts w:ascii="Arial" w:hAnsi="Arial" w:cs="Arial"/>
                <w:sz w:val="18"/>
                <w:szCs w:val="18"/>
              </w:rPr>
              <w:t>osljedica nesretnoga slučaja</w:t>
            </w:r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bolesti na putovanju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b) zdravstvenog osiguranje za vrijeme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puta i boravka u inozemstvu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7C53C1" w:rsidRDefault="007C53C1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C53C1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tkaza putovanja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troškova pomoći povratka u mjesto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polazišta u slučaju nesreće i bolesti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oštećenja i gubitka prtljage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077F8C" w:rsidTr="007C53C1">
        <w:trPr>
          <w:trHeight w:val="32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7F8C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7F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12. Dostava ponuda  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7F8C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>Rok dostave ponuda je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457DBB" w:rsidRDefault="004A7FF5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08.02.2018</w:t>
            </w:r>
            <w:r w:rsidR="00803393" w:rsidRPr="00457DB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Javno otvaranje ponuda održat će se u </w:t>
            </w:r>
            <w:r>
              <w:rPr>
                <w:rFonts w:ascii="Arial" w:hAnsi="Arial" w:cs="Arial"/>
                <w:sz w:val="18"/>
                <w:szCs w:val="18"/>
              </w:rPr>
              <w:t>š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koli dana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2D5299" w:rsidP="00BF1271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="00B11062">
              <w:rPr>
                <w:rFonts w:ascii="Arial" w:hAnsi="Arial" w:cs="Arial"/>
                <w:b/>
                <w:sz w:val="18"/>
                <w:szCs w:val="18"/>
              </w:rPr>
              <w:t>.02</w:t>
            </w:r>
            <w:r w:rsidR="00457DBB" w:rsidRPr="00457DBB">
              <w:rPr>
                <w:rFonts w:ascii="Arial" w:hAnsi="Arial" w:cs="Arial"/>
                <w:b/>
                <w:sz w:val="18"/>
                <w:szCs w:val="18"/>
              </w:rPr>
              <w:t>.2017.</w:t>
            </w:r>
            <w:r w:rsidR="006C5425">
              <w:rPr>
                <w:rFonts w:ascii="Arial" w:hAnsi="Arial" w:cs="Arial"/>
                <w:sz w:val="18"/>
                <w:szCs w:val="18"/>
              </w:rPr>
              <w:t xml:space="preserve"> u 19:15</w:t>
            </w:r>
            <w:bookmarkStart w:id="0" w:name="_GoBack"/>
            <w:bookmarkEnd w:id="0"/>
          </w:p>
        </w:tc>
      </w:tr>
    </w:tbl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Pr="00591E79" w:rsidRDefault="007F4EDE" w:rsidP="007F4EDE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591E79">
        <w:rPr>
          <w:rFonts w:ascii="Arial" w:hAnsi="Arial" w:cs="Arial"/>
          <w:b/>
          <w:color w:val="000000"/>
          <w:sz w:val="18"/>
          <w:szCs w:val="18"/>
        </w:rPr>
        <w:t>1. Prije potpisivanja ugovora za ponudu odabrani davatelj usluga dužan je dostaviti ili dati školi na uvid:</w:t>
      </w:r>
    </w:p>
    <w:p w:rsidR="007F4EDE" w:rsidRPr="000D2272" w:rsidRDefault="007F4EDE" w:rsidP="007F4EDE">
      <w:pPr>
        <w:spacing w:line="360" w:lineRule="auto"/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7F4EDE" w:rsidRPr="000D2272" w:rsidRDefault="007F4EDE" w:rsidP="007F4EDE">
      <w:pPr>
        <w:spacing w:line="360" w:lineRule="auto"/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7F4EDE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Pr="00591E79" w:rsidRDefault="007F4EDE" w:rsidP="007F4EDE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591E79">
        <w:rPr>
          <w:rFonts w:ascii="Arial" w:hAnsi="Arial" w:cs="Arial"/>
          <w:b/>
          <w:color w:val="000000"/>
          <w:sz w:val="18"/>
          <w:szCs w:val="18"/>
        </w:rPr>
        <w:t xml:space="preserve">2. Mjesec dana prije realizacije ugovora odabrani davatelj usluga dužan je dostaviti ili dati školi na uvid: </w:t>
      </w:r>
    </w:p>
    <w:p w:rsidR="007F4EDE" w:rsidRPr="000D2272" w:rsidRDefault="007F4EDE" w:rsidP="007F4EDE">
      <w:pPr>
        <w:spacing w:line="360" w:lineRule="auto"/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dokaz o osiguranju jamčevine (za višednevnu ekskurziju ili višednevnu terensku nastavu). </w:t>
      </w:r>
    </w:p>
    <w:p w:rsidR="007F4EDE" w:rsidRPr="000D2272" w:rsidRDefault="007F4EDE" w:rsidP="007F4EDE">
      <w:pPr>
        <w:spacing w:line="360" w:lineRule="auto"/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051DCE" w:rsidRDefault="00051DCE" w:rsidP="007F4EDE">
      <w:pPr>
        <w:spacing w:line="360" w:lineRule="auto"/>
        <w:rPr>
          <w:rFonts w:ascii="Arial" w:hAnsi="Arial" w:cs="Arial"/>
          <w:i/>
          <w:color w:val="000000"/>
          <w:sz w:val="18"/>
          <w:szCs w:val="18"/>
        </w:rPr>
      </w:pPr>
    </w:p>
    <w:p w:rsidR="007F4EDE" w:rsidRPr="006023DC" w:rsidRDefault="007F4EDE" w:rsidP="007F4EDE">
      <w:pPr>
        <w:spacing w:line="360" w:lineRule="auto"/>
        <w:rPr>
          <w:rFonts w:ascii="Arial" w:hAnsi="Arial" w:cs="Arial"/>
          <w:i/>
          <w:color w:val="000000"/>
          <w:sz w:val="18"/>
          <w:szCs w:val="18"/>
        </w:rPr>
      </w:pPr>
      <w:r w:rsidRPr="006023DC">
        <w:rPr>
          <w:rFonts w:ascii="Arial" w:hAnsi="Arial" w:cs="Arial"/>
          <w:i/>
          <w:color w:val="000000"/>
          <w:sz w:val="18"/>
          <w:szCs w:val="18"/>
        </w:rPr>
        <w:t>Napomena:</w:t>
      </w:r>
    </w:p>
    <w:p w:rsidR="007F4EDE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1) Pristigle ponude trebaju sadržavati i u cijenu uključivati: </w:t>
      </w:r>
    </w:p>
    <w:p w:rsidR="007F4EDE" w:rsidRPr="000D2272" w:rsidRDefault="007F4EDE" w:rsidP="007F4EDE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prijevoz sudionika isključivo prijevoznim sredstvima koji udovoljavaju propisima </w:t>
      </w:r>
    </w:p>
    <w:p w:rsidR="007F4EDE" w:rsidRPr="000D2272" w:rsidRDefault="007F4EDE" w:rsidP="007F4EDE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>b) osiguranje odgovornosti i jamčevine</w:t>
      </w: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2) Ponude trebaju biti: </w:t>
      </w:r>
    </w:p>
    <w:p w:rsidR="007F4EDE" w:rsidRPr="000D2272" w:rsidRDefault="007F4EDE" w:rsidP="007F4EDE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u skladu s propisima vezanim uz turističku djelatnost ili sukladno posebnim propisima </w:t>
      </w:r>
    </w:p>
    <w:p w:rsidR="007F4EDE" w:rsidRPr="000D2272" w:rsidRDefault="007F4EDE" w:rsidP="007F4EDE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b) razrađene po traženim točkama i s iskazanom ukupnom cijenom po učeniku. </w:t>
      </w: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3) U obzir će se uzimati ponude zaprimljene u poštanskome uredu ili osobno dostavljene na školsku ustanovu do navedenoga roka. </w:t>
      </w: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4) Školska ustanova ne smije mijenjati sadržaj obrasca poziva, već samo popunjavati prazne rubrike . </w:t>
      </w: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D506E8" w:rsidRDefault="00D506E8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2D6073" w:rsidRDefault="00051DCE" w:rsidP="00051DCE">
      <w:pPr>
        <w:spacing w:line="360" w:lineRule="auto"/>
      </w:pPr>
      <w:r>
        <w:rPr>
          <w:rFonts w:ascii="Arial" w:hAnsi="Arial" w:cs="Arial"/>
          <w:b/>
          <w:sz w:val="20"/>
          <w:szCs w:val="20"/>
          <w:lang w:val="es-ES_tradnl"/>
        </w:rPr>
        <w:t xml:space="preserve">Ponude dostaviti na </w:t>
      </w:r>
      <w:r w:rsidR="00563E75" w:rsidRPr="00C47118">
        <w:rPr>
          <w:rFonts w:ascii="Arial" w:hAnsi="Arial" w:cs="Arial"/>
          <w:b/>
          <w:sz w:val="20"/>
          <w:szCs w:val="20"/>
          <w:lang w:val="es-ES_tradnl"/>
        </w:rPr>
        <w:t>adresu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škole</w:t>
      </w:r>
      <w:r w:rsidR="00563E75" w:rsidRPr="00C47118">
        <w:rPr>
          <w:rFonts w:ascii="Arial" w:hAnsi="Arial" w:cs="Arial"/>
          <w:b/>
          <w:sz w:val="20"/>
          <w:szCs w:val="20"/>
          <w:lang w:val="es-ES_tradnl"/>
        </w:rPr>
        <w:t xml:space="preserve"> (Frankopanska 8, Zagreb), u zatvorenoj omotnici s naznakom „NE OTVARATI – TERENSKA NASTAVA – PONUDA</w:t>
      </w:r>
      <w:r w:rsidR="00B11062">
        <w:rPr>
          <w:rFonts w:ascii="Arial" w:hAnsi="Arial" w:cs="Arial"/>
          <w:b/>
          <w:sz w:val="20"/>
          <w:szCs w:val="20"/>
          <w:lang w:val="es-ES_tradnl"/>
        </w:rPr>
        <w:t xml:space="preserve"> ZA 3</w:t>
      </w:r>
      <w:r w:rsidR="00563E75" w:rsidRPr="00C47118">
        <w:rPr>
          <w:rFonts w:ascii="Arial" w:hAnsi="Arial" w:cs="Arial"/>
          <w:b/>
          <w:sz w:val="20"/>
          <w:szCs w:val="20"/>
          <w:lang w:val="es-ES_tradnl"/>
        </w:rPr>
        <w:t>. RAZREDE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– BROJ POZIVA</w:t>
      </w:r>
      <w:r w:rsidR="00563E75" w:rsidRPr="00C47118">
        <w:rPr>
          <w:rFonts w:ascii="Arial" w:hAnsi="Arial" w:cs="Arial"/>
          <w:b/>
          <w:sz w:val="20"/>
          <w:szCs w:val="20"/>
          <w:lang w:val="es-ES_tradnl"/>
        </w:rPr>
        <w:t>“.</w:t>
      </w:r>
    </w:p>
    <w:sectPr w:rsidR="002D6073" w:rsidSect="00477F97">
      <w:pgSz w:w="11906" w:h="16838"/>
      <w:pgMar w:top="340" w:right="1021" w:bottom="295" w:left="1021" w:header="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02065"/>
    <w:multiLevelType w:val="hybridMultilevel"/>
    <w:tmpl w:val="7C90018E"/>
    <w:lvl w:ilvl="0" w:tplc="97D403C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DE"/>
    <w:rsid w:val="00051DCE"/>
    <w:rsid w:val="001C5013"/>
    <w:rsid w:val="002804FF"/>
    <w:rsid w:val="00284699"/>
    <w:rsid w:val="002D5299"/>
    <w:rsid w:val="002D6073"/>
    <w:rsid w:val="002F2E97"/>
    <w:rsid w:val="00457DBB"/>
    <w:rsid w:val="004A7FF5"/>
    <w:rsid w:val="004E59E8"/>
    <w:rsid w:val="00563E75"/>
    <w:rsid w:val="00570DDA"/>
    <w:rsid w:val="005D34B1"/>
    <w:rsid w:val="006C5425"/>
    <w:rsid w:val="006F01D3"/>
    <w:rsid w:val="00770B26"/>
    <w:rsid w:val="007945EF"/>
    <w:rsid w:val="007C2ACB"/>
    <w:rsid w:val="007C53C1"/>
    <w:rsid w:val="007E3C93"/>
    <w:rsid w:val="007F4EDE"/>
    <w:rsid w:val="00803393"/>
    <w:rsid w:val="00856B1B"/>
    <w:rsid w:val="008777B7"/>
    <w:rsid w:val="00882C48"/>
    <w:rsid w:val="008E16B3"/>
    <w:rsid w:val="00A473EC"/>
    <w:rsid w:val="00A828A1"/>
    <w:rsid w:val="00A865A7"/>
    <w:rsid w:val="00AD093B"/>
    <w:rsid w:val="00AD6734"/>
    <w:rsid w:val="00B11062"/>
    <w:rsid w:val="00BE7FE3"/>
    <w:rsid w:val="00BF1271"/>
    <w:rsid w:val="00CB6923"/>
    <w:rsid w:val="00D06431"/>
    <w:rsid w:val="00D24F2A"/>
    <w:rsid w:val="00D506E8"/>
    <w:rsid w:val="00E10F11"/>
    <w:rsid w:val="00E934DA"/>
    <w:rsid w:val="00ED1087"/>
    <w:rsid w:val="00EF2490"/>
    <w:rsid w:val="00FB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F4E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F4E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hts</Company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Vesna</cp:lastModifiedBy>
  <cp:revision>6</cp:revision>
  <cp:lastPrinted>2017-01-20T14:44:00Z</cp:lastPrinted>
  <dcterms:created xsi:type="dcterms:W3CDTF">2018-01-29T12:53:00Z</dcterms:created>
  <dcterms:modified xsi:type="dcterms:W3CDTF">2018-01-29T17:13:00Z</dcterms:modified>
</cp:coreProperties>
</file>