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65" w:rsidRPr="003B3065" w:rsidRDefault="003B3065" w:rsidP="003B3065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</w:pPr>
      <w:r w:rsidRPr="003B3065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  <w:t>MINISTARSTVO ZNANOSTI I OBRAZOVANJA</w:t>
      </w:r>
    </w:p>
    <w:p w:rsidR="003B3065" w:rsidRPr="003B3065" w:rsidRDefault="003B3065" w:rsidP="003B3065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3B3065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2473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temelju članka 53. stavka 3. Zakona o odgoju i obrazovanju u osnovnoj i srednjoj školi (»Narodne novine«, broj 87/08, 86/09, 92/10, 105/10 – </w:t>
      </w:r>
      <w:proofErr w:type="spellStart"/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ispr</w:t>
      </w:r>
      <w:proofErr w:type="spellEnd"/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., 90/11, 16/12, 86/12, 94/13, 152/14, 7/17, 68/18, 98/19 i 64/20), članka 26. stavka 2. i članka 30. stavka 3. Zakona o strukovnom obrazovanju (»Narodne novine«, broj 30/09, 24/10, 22/13 i 25/18), ministar znanosti i obrazovanja donosi</w:t>
      </w:r>
    </w:p>
    <w:p w:rsidR="003B3065" w:rsidRPr="003B3065" w:rsidRDefault="003B3065" w:rsidP="003B3065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3B3065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PRAVILNIK</w:t>
      </w:r>
    </w:p>
    <w:p w:rsidR="003B3065" w:rsidRPr="003B3065" w:rsidRDefault="003B3065" w:rsidP="003B3065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bookmarkStart w:id="0" w:name="_GoBack"/>
      <w:r w:rsidRPr="003B3065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IZMJENAMA I DOPUNAMA PRAVILNIKA O NAČINU ORGANIZIRANJA I IZVOĐENJU NASTAVE U STRUKOVNIM ŠKOLAMA</w:t>
      </w:r>
      <w:bookmarkEnd w:id="0"/>
    </w:p>
    <w:p w:rsidR="003B3065" w:rsidRPr="003B3065" w:rsidRDefault="003B3065" w:rsidP="003B3065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Pravilniku o načinu organiziranja i izvođenju nastave u strukovnim školama (»Narodne novine«, broj 140/09), u članku 1. stavak 2. podstavak 2. mijenja se i glasi: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 – način organizacije nastave strukovnog dijela strukovnog kurikuluma u strukovnim školama,«.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 mijenja se i glasi: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»(1) Nastava općeobrazovnog i strukovnog dijela strukovnog kurikuluma ostvaruju se u ustanovi za strukovno obrazovanje (u daljnjem tekstu: ustanova), a organizira se u razrednim odjelima i obrazovnim skupinama sukladno Državnom pedagoškom standardu srednjoškolskog sustava odgoja i obrazovanja.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Praktični dio kurikuluma ostvaruje se u ustanovi i/ili kod poslodavca u obrazovnim skupinama ili pojedinačno.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 jednome razrednom odjelu mogu se ostvarivati zajednički skupovi ishoda učenja najviše triju strukovnih kurikuluma u pravilu istoga obrazovnog sektora koji traju od jedne do tri godine, odnosno dvaju strukovnih kurikuluma istoga obrazovnog sektora koji traju četiri godine.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U obrazovnoj skupini ostvaruju se skupovi ishoda učenja specifični za pojedini strukovni kurikulum.«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 mijenja se i glasi: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»(1) Sve sastavnice strukovnog kurikuluma iz članka 2. ovoga Pravilnika koji se ostvaruju u ustanovi i kod poslodavca sadržajno i organizacijski se povezuju.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Kurikulumom ustanove za strukovno obrazovanje planiraju se skupovi ishoda učenja koji prethode izvođenju praktičnog dijela kurikuluma, a potrebni su za njegovo uspješno svladavanje.«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 stavak 1. mijenja se i glasi: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»(1) Ostvarivanje ukupnoga godišnjeg broja sati svih sastavnica strukovnog kurikuluma iz članka 2. ovoga Pravilnika ustanova planira kurikulumom ustanove za strukovno obrazovanje, ovisno o vrsti strukovnog kurikuluma i uvjetima okruženja, u pravilu po modelu </w:t>
      </w: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jedan tjedan teorijske nastave te jedan tjedan praktične nastave i/ili vježbi, po modelu dan za dan, odnosno za pojedine kvalifikacije sezonski ovisno o specifičnostima određenoga obrazovnog sektora.«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2. iza riječi: »određenog« dodaje se riječ: »strukovnog«.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5. stavku 1. riječi »dnevniku rada odnosno« brišu se, a iza riječi: »nastave« dodaju se riječi: »i vježbi«.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7. stavak 1. mijenja se i glasi: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Ostvarivanje praktičnog dijela kurikuluma kod poslodavca organizira se na način i pod uvjetima utvrđenim strukovnim kurikulumom, kurikulumom ustanove za strukovno obrazovanje i ugovorom o provedbi praktične nastave i vježbi.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 2. briše se.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Dosadašnji stavci 3. i 4. postaju stavci 2. i 3.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7.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8. stavku 1. iza riječi: »nastave« dodaju se riječi: »i vježbi«.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Podstavak 4. mijenja se i glasi: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»obvezu osiguravanja mentora u procesu poučavanja polaznika«.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podstavku 7. riječ: »godišnjeg« zamjenjuje se riječju: »dana«.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10. stavku 2. riječi: »praktičnog obrazovanja« zamjenjuju se riječima: »praktičnog dijela kurikuluma«.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3. iza riječi: »nastave« dodaju se riječi: »i vježbi«.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podstavku 2. iza riječi: »nastave« dodaju se riječi: »i/ili vježbi«.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podstavku 4. iza riječi: »nastave« dodaju se riječi: »i vježbi«.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4. riječi: »ustanova za strukovno obrazovanje« zamjenjuju se riječju: »ustanova«.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Iza stavka 4. dodaje se novi stavak 5. koji glasi: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»(5) Polaznik, odnosno roditelj ili skrbnik mogu raskinuti ugovor: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je poslodavcu nakon pravomoćnosti odluke nadležnog suda o oduzimanju dozvole oduzeta dozvola za izvođenje praktične nastave i/ili vježbi,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poslodavac ne ostvaruje sadržaje/ishode učenja praktične nastave i/ili vježbi,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poslodavac polazniku ne isplaćuje mjesečnu nagradu.«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Dosadašnji stavak 5. postaje stavak 6.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9.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11. stavak 2. mijenja se i glasi: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»(2) Nastavnik iz stavka 1. ovog članka obavlja sljedeće poslove: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 suradnji s mentorom polaznika kod poslodavca planira proces ostvarivanja ishoda učenja praktičnog dijela strukovnog kurikuluma,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pruža pedagošku i metodičku pomoć mentoru polaznika kod poslodavca,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izvodi ili organizira nastavu iz praktičnog dijela strukovnog kurikuluma koji se organizira u ustanovi,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izrađuje plan obilaska polaznika na praktičnoj nastavi i/ili vježbama kod poslodavca,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za vrijeme obilaska vodi evidenciju realizacije izvedbenog plana i programa praktične nastave i/ili vježbi za svakog polaznika,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 suradnji s mentorom polaznika kod poslodavca ocjenjuje usvojenost vještina i navika i razvoj strukovnih kompetencija za praktičnu nastavu i/ili vježbe koje se ostvaruju kod poslodavca, na osnovi mape praktične nastave i vježbi, koju popunjava mentor polaznika kod poslodavca, a čiji su elementi propisani strukovnim kurikulumom,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organizira i sudjeluje u provedbi provjere stečenog znanja i vještina za polaznike koji obavljaju praktičnu nastavu i/ili vježbe kod poslodavca,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kao mentor iz ustanove prati polaznika u izradi završnoga rada, a koji se izvodi kod poslodavca.«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10.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12. stavak 2. mijenja se i glasi: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»(2) Za praktični dio kurikuluma koji se ostvaruje kod poslodavca uspjeh polaznika zajedno utvrđuju nastavnik i mentor polaznika kod poslodavca ocjenjivanjem svake vježbe na temelju elemenata vrednovanja i dogovorenih kriterija ocjenjivanja te ispitom provjere znanja i vještina.«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 3. mijenja se i glasi: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»(3) Opis radnih vježbi (pisana priprema vježbe), vrednovanje i ocjene unose se u mapu praktične nastave i vježbi koju polaznik vodi do završetka obrazovanja.«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 4. briše se.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Dosadašnji stavak 5. postaje stavak 4.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11.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13. stavku 1. riječi: »Agencija za strukovno obrazovanje« zamjenjuju se riječima: »agencija nadležna za strukovno obrazovanje«.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2. iza riječi: »polaznika« dodaju se riječi: »kod poslodavca«.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3. iza riječi: »nastave« dodaju se riječi: »i vježbi«, a riječi: »odnosno dnevnik rada učenika« brišu se.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4. riječi: »ciljevi i zadaće« zamjenjuju se riječima: »ishodi učenja«.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12.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15. iza riječi: »nastave« dodaju se riječi: »i vježbi«.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13.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16. mijenja se i glasi: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programima koji imaju praktični dio kurikuluma, a nisu predviđeni sadržaji iz osnova zaštite na radu, škola je dužna kurikulumom ustanove za strukovno obrazovanje predvidjeti realizaciju tih sadržaja prije realizacije praktične nastave i/ili vježbi ili drugih oblika nastavnog rada gdje su uključene praktične vježbe.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14.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 obrasci iz Pravilnika o načinu organiziranja i izvođenju nastave u strukovnim školama (»Narodne novine«, broj: 140/09) mijenjaju se i čine sastavni dio ovoga Pravilnika.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15.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Ugovori o provedbi praktične nastave i vježbi sklopljeni na temelju Pravilnika o načinu organiziranja i izvođenju nastave u strukovnim školama (»Narodne novine«, broj: 140/09) primjenjuju se do prestanka njihova važenja.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16.</w:t>
      </w:r>
    </w:p>
    <w:p w:rsidR="003B3065" w:rsidRPr="003B3065" w:rsidRDefault="003B3065" w:rsidP="003B306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Ovaj pravilnik stupa na snagu osmoga dana od dana objave u »Narodnim novinama«.</w:t>
      </w:r>
    </w:p>
    <w:p w:rsidR="003B3065" w:rsidRPr="003B3065" w:rsidRDefault="003B3065" w:rsidP="003B3065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011-02/19-01/00001</w:t>
      </w:r>
    </w:p>
    <w:p w:rsidR="003B3065" w:rsidRPr="003B3065" w:rsidRDefault="003B3065" w:rsidP="003B3065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533-05-20-0017</w:t>
      </w:r>
    </w:p>
    <w:p w:rsidR="003B3065" w:rsidRPr="003B3065" w:rsidRDefault="003B3065" w:rsidP="003B3065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13. studenoga 2020.</w:t>
      </w:r>
    </w:p>
    <w:p w:rsidR="003B3065" w:rsidRPr="003B3065" w:rsidRDefault="003B3065" w:rsidP="003B3065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  <w:r w:rsidRPr="003B3065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3B306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Radovan Fuchs, </w:t>
      </w: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3B3065" w:rsidRPr="003B3065" w:rsidRDefault="003B3065" w:rsidP="003B306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Obrasci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25. stavka 1. Zakona o strukovnom obrazovanju (»Narodne novine«, broj 30/09, 24/10, 22/13 i 25/18)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poslodavac:________________________________________ i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polaznik ___________________________________________,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rođen __________________ godine u ____________________,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državljanin _______________________________ kojeg zastupa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roditelj ili skrbnik_____________________________________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iz_______________________________________________ te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ustanova____________________________________________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 sjedištem u_______________________________________,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koju zastupa ravnatelj _________________________________,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sklapaju ________________________________ 20___. godine</w:t>
      </w:r>
    </w:p>
    <w:p w:rsidR="003B3065" w:rsidRPr="003B3065" w:rsidRDefault="003B3065" w:rsidP="003B306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3B3065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UGOVOR</w:t>
      </w:r>
      <w:r w:rsidRPr="003B3065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lang w:eastAsia="hr-HR"/>
        </w:rPr>
        <w:br/>
      </w:r>
      <w:r w:rsidRPr="003B3065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O PROVEDBI PRAKTIČNE NASTAVE I VJEŽBI</w:t>
      </w:r>
    </w:p>
    <w:p w:rsidR="003B3065" w:rsidRPr="003B3065" w:rsidRDefault="003B3065" w:rsidP="003B3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za kvalifikaciju ___________________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Poslodavac se obvezuje da će u provedbi praktične nastave i/ili vježbi ostvariti sve ishode učenja predviđene strukovnim kurikulumom, a koje su zajednički utvrdili ustanova i poslodavac.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Poslodavac se obvezuje da će za ostvarivanje ugovorenih ishoda učenja praktične nastave i/ili vježbi koje zbog bilo kojeg razloga ne može u potpunosti ostvariti sklopiti ugovor o suradnji s drugim poslodavcem ili zatražiti pomoć ustanove za pronalazak drugog mjesta za ostvarivanje tih ishoda učenja.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Poslodavac i ustanova se obvezuju organizirati ostvarivanje strukovnog kurikuluma tako da polazniku omoguće redovito pohađanje nastave svih dijelova kurikuluma.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Poslodavac se obvezuje da će praktičnu nastavu i/ili vježbe organizirati u vremenu od 6 do 22 sata, vodeći računa o svome radnom vremenu, ali ne dulje od 8 sati dnevno, odnosno 40 sati tjedno.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 praktična nastava i/ili vježbe kontinuirano traju više od 4 sata dnevno, polaznik ima pravo na dnevni odmor u trajanju od najmanje 30 minuta.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Tijekom školske godine polazniku se osigurava 45 radnih dana odmora.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Poslodavac se obvezuje da će tijekom ostvarivanja praktične nastave i/ili vježbi polazniku isplaćivati mjesečnu nagradu i to: u prvoj godini 10 %, u drugoj 20 %, u ostalim godinama 25 % prosječne neto plaće ostvarene u prethodnoj godini u gospodarstvu Republike Hrvatske.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Mjesečna nagrada iz stavka 1. ovog članka isplaćuje se za ostvarene sate praktične nastave i/ili vježbi.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Poslodavac može dodatno nagraditi polaznika za izniman doprinos radu tijekom provedbe praktične nastave i/ili vježbi.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7.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Dužnosti poslodavca koji sklapa ugovor su: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osigurati polazniku potrebne uvjete za stjecanje utvrđenih ishoda učenja,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osigurati i provoditi propisane mjere zaštite na radu za vrijeme izvođenja praktične nastave i/ili vježbi,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polazniku redovito isplaćivati ugovorenu mjesečnu nagradu,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voditi dokumentaciju pohađanja praktične nastave i/ili vježbi,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omogućiti zaduženom nastavniku ustanove za strukovno obrazovanje da neposrednim uvidom i uvidom u propisanu dokumentaciju prati izvršenje i kvalitetu izvršenja praktične nastave i/ili vježbi,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osigurati mentora polazniku tijekom pohađanja praktične nastave i/ili vježbi,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ispunjavati druge obveze dogovorene ugovorom o provedbi praktične nastave i/ili vježbi.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Poslodavac se obvezuje da će za ugovoreni dio praktične nastave i/ili vježbi, za ispit provjere znanja i vještina, izradu završnoga rada i druge ispite, ako se održavaju u njegovim prostorima ili na radilištu, osigurati za to potrebne materijale, strojeve, uređaje i alate te odgovarajuće mjere higijensko-tehničke zaštite.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Izrađeni predmeti ili vrijednosti pruženih usluga pripadaju poslodavcu kod kojih se izvodi praktična nastava i/ili vježbe ili kod kojih se polažu ispiti provjere znanja i vještina, izrada završnoga rada i drugi ispiti.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9.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Obveze polaznika na praktičnoj nastavi i vježbama kod poslodavca su: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redovito pohađanje praktične nastave i/ili vježbi te drugih obveznih obrazovnih oblika,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redovito ispunjavanje svojih nastavnih obveza proizišlih iz kurikuluma i ugovora, a u funkciji provedbe praktične nastave i/ili vježbi kod poslodavca,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aktivno sudjelovanje u procesu vrednovanja i </w:t>
      </w:r>
      <w:proofErr w:type="spellStart"/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samovrednovanja</w:t>
      </w:r>
      <w:proofErr w:type="spellEnd"/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postignutih odgojno-obrazovnih postignuća,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postupanje sukladno uputama poslodavca i ustanove za strukovno obrazovanje o provedbi praktične nastave i/ili vježbi,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postupanje u skladu s propisima o sigurnosti na radu,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čuvanje imovine i poslovne tajne poslodavca.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10.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lang w:eastAsia="hr-HR"/>
        </w:rPr>
        <w:t>(poslodavac, ustanova i roditelj ili skrbnik)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obvezuju se da će za vrijeme ostvarivanja praktične nastave i/ili vježbi osigurati polaznika u slučaju nezgode, a uvjete i način osiguranja ugovara ustanova.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11.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Ugovor o provedbi praktične nastave i vježbi može se raskinuti u skladu s člankom 32. Zakona o strukovnom obrazovanju.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12.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Poslodavac i polaznik, odnosno roditelj ili skrbnik, obvezuju se da će se u slučajevima raskida ugovora pridržavati odredbi članaka 32. Zakona o strukovnom obrazovanju.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13.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 se ugovor ne raskine sporazumno, odluku na zahtjev zainteresirane strane donosi osnivač ustanove.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 se spor ne može riješiti u skladu sa stavkom 1. ovog članka, riješit će ga nadležni sud.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14.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ugovor primjenjuje se od početka školske godine ________ do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završetka obrazovanja, odnosno najdulje do ___________ godine.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6663"/>
        <w:gridCol w:w="1718"/>
      </w:tblGrid>
      <w:tr w:rsidR="003B3065" w:rsidRPr="003B3065" w:rsidTr="003B3065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ugovora: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3065" w:rsidRPr="003B3065" w:rsidTr="003B30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Poslodavac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M. P.</w:t>
            </w:r>
          </w:p>
        </w:tc>
      </w:tr>
      <w:tr w:rsidR="003B3065" w:rsidRPr="003B3065" w:rsidTr="003B30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3065" w:rsidRPr="003B3065" w:rsidTr="003B30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Ravnatelj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M. P.</w:t>
            </w:r>
          </w:p>
        </w:tc>
      </w:tr>
      <w:tr w:rsidR="003B3065" w:rsidRPr="003B3065" w:rsidTr="003B30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:rsidR="003B3065" w:rsidRPr="003B3065" w:rsidRDefault="003B3065" w:rsidP="003B306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B306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Polaznik (roditelj ili skrbnik)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</w:t>
      </w:r>
    </w:p>
    <w:p w:rsidR="003B3065" w:rsidRPr="003B3065" w:rsidRDefault="003B3065" w:rsidP="003B306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3B3065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RASKID UGOVORA</w:t>
      </w:r>
      <w:r w:rsidRPr="003B3065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lang w:eastAsia="hr-HR"/>
        </w:rPr>
        <w:br/>
      </w:r>
      <w:r w:rsidRPr="003B3065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O PROVEDBI PRAKTIČNE NASTAVE I VJEŽBI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kvalifikaciju_______________________________________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evidentiran _________________ pod brojem_______________</w:t>
      </w:r>
    </w:p>
    <w:tbl>
      <w:tblPr>
        <w:tblW w:w="5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3191"/>
      </w:tblGrid>
      <w:tr w:rsidR="003B3065" w:rsidRPr="003B3065" w:rsidTr="003B306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(nadnevak)</w:t>
            </w:r>
          </w:p>
        </w:tc>
      </w:tr>
    </w:tbl>
    <w:p w:rsidR="003B3065" w:rsidRPr="003B3065" w:rsidRDefault="003B3065" w:rsidP="003B306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B306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ustanovi _________________________________________,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sklopljen između poslodavca_____________________________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6192"/>
      </w:tblGrid>
      <w:tr w:rsidR="003B3065" w:rsidRPr="003B3065" w:rsidTr="003B3065"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(naziv i adresa)</w:t>
            </w:r>
          </w:p>
        </w:tc>
      </w:tr>
    </w:tbl>
    <w:p w:rsidR="003B3065" w:rsidRPr="003B3065" w:rsidRDefault="003B3065" w:rsidP="003B306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B306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 polaznika _________________________________________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 ________________________________________________.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0373"/>
      </w:tblGrid>
      <w:tr w:rsidR="003B3065" w:rsidRPr="003B3065" w:rsidTr="003B3065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(mjesto i adresa prebivališta)</w:t>
            </w:r>
          </w:p>
        </w:tc>
      </w:tr>
    </w:tbl>
    <w:p w:rsidR="003B3065" w:rsidRPr="003B3065" w:rsidRDefault="003B3065" w:rsidP="003B306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B306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Ugovor se raskida (zaokružiti):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sporazumno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na zahtjev polaznika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3. na zahtjev poslodavca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na zahtjev ustanove.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Razlog raskida ugovora u slučaju 2., 3. i 4.: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 strane svojim potpisom potvrđuju da jedna prema drugoj nemaju nikakvih daljnjih potraživanja na osnovi navedenoga ugovora o provedbi praktične nastave i vježbi.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5340"/>
      </w:tblGrid>
      <w:tr w:rsidR="003B3065" w:rsidRPr="003B3065" w:rsidTr="003B3065"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Roditelj ili skrbnik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Poslodavac</w:t>
            </w:r>
          </w:p>
        </w:tc>
      </w:tr>
      <w:tr w:rsidR="003B3065" w:rsidRPr="003B3065" w:rsidTr="003B30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</w:t>
            </w:r>
          </w:p>
        </w:tc>
      </w:tr>
      <w:tr w:rsidR="003B3065" w:rsidRPr="003B3065" w:rsidTr="003B30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</w:tr>
      <w:tr w:rsidR="003B3065" w:rsidRPr="003B3065" w:rsidTr="003B30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M. P.</w:t>
            </w:r>
          </w:p>
        </w:tc>
      </w:tr>
    </w:tbl>
    <w:p w:rsidR="003B3065" w:rsidRPr="003B3065" w:rsidRDefault="003B3065" w:rsidP="003B306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B306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_______________, _______________.</w:t>
      </w:r>
    </w:p>
    <w:tbl>
      <w:tblPr>
        <w:tblW w:w="3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3441"/>
      </w:tblGrid>
      <w:tr w:rsidR="003B3065" w:rsidRPr="003B3065" w:rsidTr="003B3065"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(nadnevak)</w:t>
            </w:r>
          </w:p>
        </w:tc>
      </w:tr>
    </w:tbl>
    <w:p w:rsidR="003B3065" w:rsidRPr="003B3065" w:rsidRDefault="003B3065" w:rsidP="003B306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B306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Evidentirano u ustanovi: _______________________________.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odgovorne osobe u ustanovi________________________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5112"/>
      </w:tblGrid>
      <w:tr w:rsidR="003B3065" w:rsidRPr="003B3065" w:rsidTr="003B3065"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M. P.</w:t>
            </w:r>
          </w:p>
        </w:tc>
      </w:tr>
    </w:tbl>
    <w:p w:rsidR="003B3065" w:rsidRPr="003B3065" w:rsidRDefault="003B3065" w:rsidP="003B306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B306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2. ugovora o provedbi praktične nastave i vježbi __________________________________________________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lang w:eastAsia="hr-HR"/>
        </w:rPr>
        <w:t>(broj ugovora)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poslodavac, _________________________________________,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8837"/>
      </w:tblGrid>
      <w:tr w:rsidR="003B3065" w:rsidRPr="003B3065" w:rsidTr="003B3065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(naziv)</w:t>
            </w:r>
          </w:p>
        </w:tc>
      </w:tr>
    </w:tbl>
    <w:p w:rsidR="003B3065" w:rsidRPr="003B3065" w:rsidRDefault="003B3065" w:rsidP="003B306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B306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 dozvole:_________________ i drugi poslodavac (druga ustanova), u daljnjem tekstu drugi poslodavac______________________,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3"/>
        <w:gridCol w:w="4732"/>
      </w:tblGrid>
      <w:tr w:rsidR="003B3065" w:rsidRPr="003B3065" w:rsidTr="003B3065"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(naziv)</w:t>
            </w:r>
          </w:p>
        </w:tc>
      </w:tr>
    </w:tbl>
    <w:p w:rsidR="003B3065" w:rsidRPr="003B3065" w:rsidRDefault="003B3065" w:rsidP="003B306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B306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br/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 dozvole: _______, sklopili su ____________ 20___. godine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2545"/>
        <w:gridCol w:w="2483"/>
      </w:tblGrid>
      <w:tr w:rsidR="003B3065" w:rsidRPr="003B3065" w:rsidTr="003B3065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(nadnevak)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</w:tbl>
    <w:p w:rsidR="003B3065" w:rsidRPr="003B3065" w:rsidRDefault="003B3065" w:rsidP="003B306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B306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3B3065" w:rsidRPr="003B3065" w:rsidRDefault="003B3065" w:rsidP="003B306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3B3065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UGOVOR O SURADNJI</w:t>
      </w:r>
    </w:p>
    <w:p w:rsidR="003B3065" w:rsidRPr="003B3065" w:rsidRDefault="003B3065" w:rsidP="003B3065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Drugi poslodavac ___________________________________ obvezuje se da će primiti na dio praktične nastave i/ili vježbi polaznika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__________________________________________________,</w:t>
      </w:r>
    </w:p>
    <w:p w:rsidR="003B3065" w:rsidRPr="003B3065" w:rsidRDefault="003B3065" w:rsidP="003B3065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lang w:eastAsia="hr-HR"/>
        </w:rPr>
        <w:t>(ime i prezime)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 ima sklopljen ugovor o provedbi praktične nastave i vježbi broj: ___________ s poslodavcem _________________________ kod kojega polaznik pohađa program praktične nastave i/ili vježbi za kvalifikaciju: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Ugovor se sklapa radi ostvarivanja dijela ishoda učenja praktične nastave i/ili vježbi za navedenu kvalifikaciju.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Drugi poslodavac_____________________________________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7940"/>
      </w:tblGrid>
      <w:tr w:rsidR="003B3065" w:rsidRPr="003B3065" w:rsidTr="003B3065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(naziv)</w:t>
            </w:r>
          </w:p>
        </w:tc>
      </w:tr>
    </w:tbl>
    <w:p w:rsidR="003B3065" w:rsidRPr="003B3065" w:rsidRDefault="003B3065" w:rsidP="003B306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B306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obvezuje se da će polazniku iz članka 1. ovog ugovora omogućiti usvajanje sljedećih znanja i vještina iz sadržaja praktične nastave i/ili vježbi: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 praktične nastave i/ili vježbi iz članka 2. ovog ugovora ostvarivat će se od _____________________ do _____________________,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5121"/>
      </w:tblGrid>
      <w:tr w:rsidR="003B3065" w:rsidRPr="003B3065" w:rsidTr="003B30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(nadnevak)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(nadnevak)</w:t>
            </w:r>
          </w:p>
        </w:tc>
      </w:tr>
    </w:tbl>
    <w:p w:rsidR="003B3065" w:rsidRPr="003B3065" w:rsidRDefault="003B3065" w:rsidP="003B306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B306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odnosno u vremenu od________ radnih sati.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prava i obveze poslodavca i polaznika te druge sudionike u provedbi praktične nastave i/ili vježbi odgovarajuće se primjenjuju odredbe ugovora o provedbi praktične nastave i vježbi broj_____________.</w:t>
      </w:r>
    </w:p>
    <w:p w:rsidR="003B3065" w:rsidRPr="003B3065" w:rsidRDefault="003B3065" w:rsidP="003B306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ugovor sklopljen je u četiri istovjetna primjerka od kojih po jedan pripada svakoj ugovornoj strani, jedan polazniku, a jedan ustanovi.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5340"/>
      </w:tblGrid>
      <w:tr w:rsidR="003B3065" w:rsidRPr="003B3065" w:rsidTr="003B3065"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Poslodavac: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poslodavac:</w:t>
            </w:r>
          </w:p>
        </w:tc>
      </w:tr>
      <w:tr w:rsidR="003B3065" w:rsidRPr="003B3065" w:rsidTr="003B30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</w:t>
            </w:r>
          </w:p>
        </w:tc>
      </w:tr>
      <w:tr w:rsidR="003B3065" w:rsidRPr="003B3065" w:rsidTr="003B30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(potpis)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</w:tr>
      <w:tr w:rsidR="003B3065" w:rsidRPr="003B3065" w:rsidTr="003B30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M. 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M. P.</w:t>
            </w:r>
          </w:p>
        </w:tc>
      </w:tr>
    </w:tbl>
    <w:p w:rsidR="003B3065" w:rsidRPr="003B3065" w:rsidRDefault="003B3065" w:rsidP="003B306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B306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ugovor evidentiran je u ustanovi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3B3065" w:rsidRPr="003B3065" w:rsidRDefault="003B3065" w:rsidP="003B3065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lang w:eastAsia="hr-HR"/>
        </w:rPr>
        <w:t>(naziv ustanove)</w:t>
      </w:r>
    </w:p>
    <w:p w:rsidR="003B3065" w:rsidRPr="003B3065" w:rsidRDefault="003B3065" w:rsidP="003B306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30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 brojem _________________________.</w:t>
      </w:r>
    </w:p>
    <w:tbl>
      <w:tblPr>
        <w:tblW w:w="7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5389"/>
      </w:tblGrid>
      <w:tr w:rsidR="003B3065" w:rsidRPr="003B3065" w:rsidTr="003B3065"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M. P.</w:t>
            </w:r>
          </w:p>
        </w:tc>
      </w:tr>
    </w:tbl>
    <w:p w:rsidR="003B3065" w:rsidRPr="003B3065" w:rsidRDefault="003B3065" w:rsidP="003B306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B306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772"/>
        <w:gridCol w:w="621"/>
        <w:gridCol w:w="1518"/>
        <w:gridCol w:w="894"/>
        <w:gridCol w:w="2950"/>
      </w:tblGrid>
      <w:tr w:rsidR="003B3065" w:rsidRPr="003B3065" w:rsidTr="003B3065"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Zapisnik o ispitu provjere znanja i vještina</w:t>
            </w:r>
          </w:p>
        </w:tc>
      </w:tr>
      <w:tr w:rsidR="003B3065" w:rsidRPr="003B3065" w:rsidTr="003B3065"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B306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polaznika:</w:t>
            </w:r>
          </w:p>
          <w:p w:rsidR="003B3065" w:rsidRPr="003B3065" w:rsidRDefault="003B3065" w:rsidP="003B306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B306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</w:t>
            </w:r>
          </w:p>
          <w:p w:rsidR="003B3065" w:rsidRPr="003B3065" w:rsidRDefault="003B3065" w:rsidP="003B306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B306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Razred:</w:t>
            </w:r>
          </w:p>
          <w:p w:rsidR="003B3065" w:rsidRPr="003B3065" w:rsidRDefault="003B3065" w:rsidP="003B306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B306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</w:t>
            </w:r>
          </w:p>
        </w:tc>
        <w:tc>
          <w:tcPr>
            <w:tcW w:w="2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B306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godina:</w:t>
            </w:r>
          </w:p>
          <w:p w:rsidR="003B3065" w:rsidRPr="003B3065" w:rsidRDefault="003B3065" w:rsidP="003B306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B306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20____/20___</w:t>
            </w:r>
          </w:p>
        </w:tc>
        <w:tc>
          <w:tcPr>
            <w:tcW w:w="3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 provedbe ispita:______________</w:t>
            </w:r>
          </w:p>
        </w:tc>
      </w:tr>
      <w:tr w:rsidR="003B3065" w:rsidRPr="003B3065" w:rsidTr="003B3065"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B306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praktičnog uratka:</w:t>
            </w:r>
          </w:p>
          <w:p w:rsidR="003B3065" w:rsidRPr="003B3065" w:rsidRDefault="003B3065" w:rsidP="003B306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B306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________________________________________________________________________________________________________</w:t>
            </w:r>
          </w:p>
          <w:p w:rsidR="003B3065" w:rsidRPr="003B3065" w:rsidRDefault="003B3065" w:rsidP="003B306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B306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________________________________________________________________________________________________________</w:t>
            </w:r>
          </w:p>
          <w:p w:rsidR="003B3065" w:rsidRPr="003B3065" w:rsidRDefault="003B3065" w:rsidP="003B306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B306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________________________________________________________________________________________________________</w:t>
            </w:r>
          </w:p>
        </w:tc>
      </w:tr>
      <w:tr w:rsidR="003B3065" w:rsidRPr="003B3065" w:rsidTr="003B3065">
        <w:tc>
          <w:tcPr>
            <w:tcW w:w="5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Potrebno znanje i vještine:</w:t>
            </w:r>
          </w:p>
        </w:tc>
        <w:tc>
          <w:tcPr>
            <w:tcW w:w="5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ishoda učenja koja se praktičnim uratkom ostvaruju:</w:t>
            </w:r>
          </w:p>
        </w:tc>
      </w:tr>
      <w:tr w:rsidR="003B3065" w:rsidRPr="003B3065" w:rsidTr="003B3065"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B306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Rezultat vrednovanja i mišljenje Povjerenstva:</w:t>
            </w:r>
          </w:p>
          <w:p w:rsidR="003B3065" w:rsidRPr="003B3065" w:rsidRDefault="003B3065" w:rsidP="003B306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B306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(Radni zadatak vrednovati i ocijeniti na temelju dogovorenih kriterija ocjenjivanja. Na temelju postignutih rezultata napisati mišljenje s prijedlogom postupaka za unaprjeđenje postignuća i rokom za ostvarivanje istog.)</w:t>
            </w:r>
          </w:p>
        </w:tc>
      </w:tr>
      <w:tr w:rsidR="003B3065" w:rsidRPr="003B3065" w:rsidTr="003B3065"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Povjerenstvo: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prezime: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Potpis:</w:t>
            </w:r>
          </w:p>
        </w:tc>
      </w:tr>
      <w:tr w:rsidR="003B3065" w:rsidRPr="003B3065" w:rsidTr="003B3065"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Nastavnik strukovno-teorijskih sadržaja: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3065" w:rsidRPr="003B3065" w:rsidTr="003B3065"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Nastavnik praktične nastave i vježbi/strukovni učitelj: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3065" w:rsidRPr="003B3065" w:rsidTr="003B3065"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Mentor polaznika kod poslodavca: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3065" w:rsidRPr="003B3065" w:rsidTr="003B3065"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3065" w:rsidRPr="003B3065" w:rsidRDefault="003B3065" w:rsidP="003B30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B30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Izdvojeno mišljenje člana Povjerenstva:</w:t>
            </w:r>
          </w:p>
        </w:tc>
      </w:tr>
    </w:tbl>
    <w:p w:rsidR="00FF169B" w:rsidRDefault="00FF169B"/>
    <w:sectPr w:rsidR="00FF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6"/>
    <w:rsid w:val="000E2DC1"/>
    <w:rsid w:val="003B3065"/>
    <w:rsid w:val="005C0107"/>
    <w:rsid w:val="00725A5A"/>
    <w:rsid w:val="00744D00"/>
    <w:rsid w:val="00B55286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6019">
    <w:name w:val="box_466019"/>
    <w:basedOn w:val="Normal"/>
    <w:rsid w:val="003B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B3065"/>
  </w:style>
  <w:style w:type="paragraph" w:customStyle="1" w:styleId="t-9-8-bez-uvl">
    <w:name w:val="t-9-8-bez-uvl"/>
    <w:basedOn w:val="Normal"/>
    <w:rsid w:val="003B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6019">
    <w:name w:val="box_466019"/>
    <w:basedOn w:val="Normal"/>
    <w:rsid w:val="003B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B3065"/>
  </w:style>
  <w:style w:type="paragraph" w:customStyle="1" w:styleId="t-9-8-bez-uvl">
    <w:name w:val="t-9-8-bez-uvl"/>
    <w:basedOn w:val="Normal"/>
    <w:rsid w:val="003B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683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652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3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8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3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11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433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55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271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8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1002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696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85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625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2021-04-26T08:12:00Z</dcterms:created>
  <dcterms:modified xsi:type="dcterms:W3CDTF">2021-04-26T08:12:00Z</dcterms:modified>
</cp:coreProperties>
</file>