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C9C3" w14:textId="41F7C03C" w:rsidR="003E4E5C" w:rsidRDefault="003E4E5C" w:rsidP="003E4E5C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ZAPISNIK</w:t>
      </w:r>
      <w:r w:rsidR="00E96C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969683" w14:textId="7EAC9700" w:rsidR="00E96C29" w:rsidRDefault="00E96C29" w:rsidP="00E96C29">
      <w:pPr>
        <w:pStyle w:val="Standard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sažetak donesenih odluka -</w:t>
      </w:r>
    </w:p>
    <w:p w14:paraId="65D0DD6F" w14:textId="7FC35612" w:rsidR="00430534" w:rsidRDefault="003B7C54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trideset</w:t>
      </w:r>
      <w:r w:rsidR="000624D9">
        <w:rPr>
          <w:rFonts w:ascii="Times New Roman" w:hAnsi="Times New Roman"/>
        </w:rPr>
        <w:t>treće</w:t>
      </w:r>
      <w:r w:rsidR="00E96905">
        <w:rPr>
          <w:rFonts w:ascii="Times New Roman" w:hAnsi="Times New Roman"/>
        </w:rPr>
        <w:t xml:space="preserve"> (</w:t>
      </w:r>
      <w:r w:rsidRPr="00E96C29">
        <w:rPr>
          <w:rFonts w:ascii="Times New Roman" w:hAnsi="Times New Roman"/>
          <w:b/>
        </w:rPr>
        <w:t>3</w:t>
      </w:r>
      <w:r w:rsidR="000624D9" w:rsidRPr="00E96C29">
        <w:rPr>
          <w:rFonts w:ascii="Times New Roman" w:hAnsi="Times New Roman"/>
          <w:b/>
        </w:rPr>
        <w:t>3</w:t>
      </w:r>
      <w:r w:rsidR="00E96905" w:rsidRPr="00E96C29">
        <w:rPr>
          <w:rFonts w:ascii="Times New Roman" w:hAnsi="Times New Roman"/>
          <w:b/>
        </w:rPr>
        <w:t>.</w:t>
      </w:r>
      <w:r w:rsidR="00E96905">
        <w:rPr>
          <w:rFonts w:ascii="Times New Roman" w:hAnsi="Times New Roman"/>
        </w:rPr>
        <w:t>)</w:t>
      </w:r>
      <w:r w:rsidR="009D1BD1">
        <w:rPr>
          <w:rFonts w:ascii="Times New Roman" w:hAnsi="Times New Roman"/>
        </w:rPr>
        <w:t xml:space="preserve"> </w:t>
      </w:r>
      <w:r w:rsidR="003E4E5C">
        <w:rPr>
          <w:rFonts w:ascii="Times New Roman" w:hAnsi="Times New Roman"/>
        </w:rPr>
        <w:t>sjednice Školskog odbora Hotelijersko – turist</w:t>
      </w:r>
      <w:r w:rsidR="00F60C71">
        <w:rPr>
          <w:rFonts w:ascii="Times New Roman" w:hAnsi="Times New Roman"/>
        </w:rPr>
        <w:t>ičke škole u Zagrebu, održane</w:t>
      </w:r>
    </w:p>
    <w:p w14:paraId="38FC6724" w14:textId="63EDEE0B" w:rsidR="003E4E5C" w:rsidRPr="00136AAE" w:rsidRDefault="003B7C54" w:rsidP="003E4E5C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 w:rsidRPr="00430534">
        <w:rPr>
          <w:rFonts w:ascii="Times New Roman" w:hAnsi="Times New Roman"/>
          <w:b/>
        </w:rPr>
        <w:t>1</w:t>
      </w:r>
      <w:r w:rsidR="005D5B47">
        <w:rPr>
          <w:rFonts w:ascii="Times New Roman" w:hAnsi="Times New Roman"/>
          <w:b/>
        </w:rPr>
        <w:t>5</w:t>
      </w:r>
      <w:r w:rsidR="009D1BD1" w:rsidRPr="00430534">
        <w:rPr>
          <w:rFonts w:ascii="Times New Roman" w:hAnsi="Times New Roman"/>
          <w:b/>
        </w:rPr>
        <w:t>.</w:t>
      </w:r>
      <w:r w:rsidR="009D1BD1" w:rsidRPr="001E4D98">
        <w:rPr>
          <w:rFonts w:ascii="Times New Roman" w:hAnsi="Times New Roman"/>
          <w:b/>
        </w:rPr>
        <w:t xml:space="preserve"> </w:t>
      </w:r>
      <w:r w:rsidR="00316594">
        <w:rPr>
          <w:rFonts w:ascii="Times New Roman" w:hAnsi="Times New Roman"/>
          <w:b/>
        </w:rPr>
        <w:t>veljače</w:t>
      </w:r>
      <w:r w:rsidR="003C4C73" w:rsidRPr="001E4D98">
        <w:rPr>
          <w:rFonts w:ascii="Times New Roman" w:hAnsi="Times New Roman"/>
          <w:b/>
        </w:rPr>
        <w:t xml:space="preserve"> </w:t>
      </w:r>
      <w:r w:rsidR="00F8632F" w:rsidRPr="001E4D98">
        <w:rPr>
          <w:rFonts w:ascii="Times New Roman" w:hAnsi="Times New Roman"/>
          <w:b/>
        </w:rPr>
        <w:t>202</w:t>
      </w:r>
      <w:r w:rsidR="00316594">
        <w:rPr>
          <w:rFonts w:ascii="Times New Roman" w:hAnsi="Times New Roman"/>
          <w:b/>
        </w:rPr>
        <w:t>4</w:t>
      </w:r>
      <w:r w:rsidR="00F8632F">
        <w:rPr>
          <w:rFonts w:ascii="Times New Roman" w:hAnsi="Times New Roman"/>
        </w:rPr>
        <w:t xml:space="preserve">. godine </w:t>
      </w:r>
      <w:r w:rsidR="0055708C">
        <w:rPr>
          <w:rFonts w:ascii="Times New Roman" w:hAnsi="Times New Roman"/>
        </w:rPr>
        <w:t xml:space="preserve">u </w:t>
      </w:r>
      <w:r w:rsidR="00136AAE" w:rsidRPr="00136AAE">
        <w:rPr>
          <w:rFonts w:ascii="Times New Roman" w:hAnsi="Times New Roman"/>
          <w:b/>
        </w:rPr>
        <w:t>1</w:t>
      </w:r>
      <w:r w:rsidR="00B10357">
        <w:rPr>
          <w:rFonts w:ascii="Times New Roman" w:hAnsi="Times New Roman"/>
          <w:b/>
        </w:rPr>
        <w:t>8</w:t>
      </w:r>
      <w:r w:rsidR="00136AAE" w:rsidRPr="00136AA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136AAE" w:rsidRPr="00136AAE">
        <w:rPr>
          <w:rFonts w:ascii="Times New Roman" w:hAnsi="Times New Roman"/>
          <w:b/>
        </w:rPr>
        <w:t>0 sati</w:t>
      </w:r>
    </w:p>
    <w:p w14:paraId="460DB0BC" w14:textId="77777777" w:rsidR="003E4E5C" w:rsidRDefault="003E4E5C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FC2E787" w14:textId="77777777" w:rsidR="00BA00D5" w:rsidRDefault="003E4E5C" w:rsidP="00F60C71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BA00D5">
        <w:rPr>
          <w:rFonts w:ascii="Times New Roman" w:hAnsi="Times New Roman"/>
          <w:b/>
        </w:rPr>
        <w:t>Sjednici su nazočni</w:t>
      </w:r>
      <w:r>
        <w:rPr>
          <w:rFonts w:ascii="Times New Roman" w:hAnsi="Times New Roman"/>
        </w:rPr>
        <w:t xml:space="preserve"> sljedeći članovi Školskog odbora:</w:t>
      </w:r>
    </w:p>
    <w:p w14:paraId="43A7D734" w14:textId="22BE060A" w:rsidR="00BA00D5" w:rsidRDefault="003E4E5C" w:rsidP="00BA00D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E4D98">
        <w:rPr>
          <w:rFonts w:ascii="Times New Roman" w:hAnsi="Times New Roman"/>
          <w:b/>
        </w:rPr>
        <w:t xml:space="preserve">Ksenija </w:t>
      </w:r>
      <w:proofErr w:type="spellStart"/>
      <w:r w:rsidRPr="001E4D98">
        <w:rPr>
          <w:rFonts w:ascii="Times New Roman" w:hAnsi="Times New Roman"/>
          <w:b/>
        </w:rPr>
        <w:t>Jerić</w:t>
      </w:r>
      <w:proofErr w:type="spellEnd"/>
      <w:r w:rsidRPr="001E4D98">
        <w:rPr>
          <w:rFonts w:ascii="Times New Roman" w:hAnsi="Times New Roman"/>
          <w:b/>
        </w:rPr>
        <w:t xml:space="preserve"> </w:t>
      </w:r>
      <w:proofErr w:type="spellStart"/>
      <w:r w:rsidRPr="001E4D98">
        <w:rPr>
          <w:rFonts w:ascii="Times New Roman" w:hAnsi="Times New Roman"/>
          <w:b/>
        </w:rPr>
        <w:t>Antoljak</w:t>
      </w:r>
      <w:proofErr w:type="spellEnd"/>
      <w:r w:rsidR="00BA00D5">
        <w:rPr>
          <w:rFonts w:ascii="Times New Roman" w:hAnsi="Times New Roman"/>
        </w:rPr>
        <w:t xml:space="preserve"> – predsjednica Školskog odbora</w:t>
      </w:r>
    </w:p>
    <w:p w14:paraId="6EFA703E" w14:textId="7A5425F7" w:rsidR="00316594" w:rsidRDefault="00316594" w:rsidP="00BA00D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Tomislava </w:t>
      </w:r>
      <w:proofErr w:type="spellStart"/>
      <w:r>
        <w:rPr>
          <w:rFonts w:ascii="Times New Roman" w:hAnsi="Times New Roman"/>
          <w:b/>
        </w:rPr>
        <w:t>Pešušić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član Školskog odbora imenovana kao predstavnica HT škole</w:t>
      </w:r>
    </w:p>
    <w:p w14:paraId="6D4D0A0F" w14:textId="0ED0B7F8" w:rsidR="00BA00D5" w:rsidRDefault="00F60C71" w:rsidP="00BA00D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E4D98">
        <w:rPr>
          <w:rFonts w:ascii="Times New Roman" w:hAnsi="Times New Roman"/>
          <w:b/>
        </w:rPr>
        <w:t>Marija Mijatović</w:t>
      </w:r>
      <w:r w:rsidR="00BA00D5">
        <w:rPr>
          <w:rFonts w:ascii="Times New Roman" w:hAnsi="Times New Roman"/>
        </w:rPr>
        <w:t xml:space="preserve"> – član Školskog odbora imenovana kao predstavnica HT Škole</w:t>
      </w:r>
    </w:p>
    <w:p w14:paraId="05AE3796" w14:textId="77777777" w:rsidR="00EB7706" w:rsidRDefault="00EB7706" w:rsidP="00EB7706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Nastasja</w:t>
      </w:r>
      <w:proofErr w:type="spellEnd"/>
      <w:r>
        <w:rPr>
          <w:rFonts w:ascii="Times New Roman" w:hAnsi="Times New Roman"/>
          <w:b/>
        </w:rPr>
        <w:t xml:space="preserve"> Andrejev Mikić </w:t>
      </w:r>
      <w:r>
        <w:rPr>
          <w:rFonts w:ascii="Times New Roman" w:hAnsi="Times New Roman"/>
        </w:rPr>
        <w:t>– član Školskog odbora imenovana od strane osnivača</w:t>
      </w:r>
    </w:p>
    <w:p w14:paraId="782E6827" w14:textId="4B088E2C" w:rsidR="00680644" w:rsidRPr="00EB7706" w:rsidRDefault="00EB7706" w:rsidP="00EB7706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D20A2">
        <w:rPr>
          <w:rFonts w:ascii="Times New Roman" w:hAnsi="Times New Roman"/>
          <w:b/>
        </w:rPr>
        <w:t xml:space="preserve">Vilim </w:t>
      </w:r>
      <w:proofErr w:type="spellStart"/>
      <w:r w:rsidRPr="003D20A2">
        <w:rPr>
          <w:rFonts w:ascii="Times New Roman" w:hAnsi="Times New Roman"/>
          <w:b/>
        </w:rPr>
        <w:t>Matula</w:t>
      </w:r>
      <w:proofErr w:type="spellEnd"/>
      <w:r>
        <w:rPr>
          <w:rFonts w:ascii="Times New Roman" w:hAnsi="Times New Roman"/>
        </w:rPr>
        <w:t xml:space="preserve"> – član Školskog odbora imenovan od strane osnivača</w:t>
      </w:r>
    </w:p>
    <w:p w14:paraId="2CDCC145" w14:textId="5F63102E" w:rsidR="00316594" w:rsidRDefault="00316594" w:rsidP="00BA00D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Krešimir </w:t>
      </w:r>
      <w:proofErr w:type="spellStart"/>
      <w:r>
        <w:rPr>
          <w:rFonts w:ascii="Times New Roman" w:hAnsi="Times New Roman"/>
          <w:b/>
        </w:rPr>
        <w:t>Dabo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član Školskog odbora imenovan od strane osnivača</w:t>
      </w:r>
    </w:p>
    <w:p w14:paraId="3036AD47" w14:textId="3CA25822" w:rsidR="00BA00D5" w:rsidRDefault="00BA00D5" w:rsidP="00BA00D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C86C522" w14:textId="6798E78B" w:rsidR="003B7C54" w:rsidRPr="00316594" w:rsidRDefault="00BA00D5" w:rsidP="00316594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 w:rsidRPr="00BA00D5">
        <w:rPr>
          <w:rFonts w:ascii="Times New Roman" w:hAnsi="Times New Roman"/>
          <w:b/>
        </w:rPr>
        <w:t>Odsutni:</w:t>
      </w:r>
    </w:p>
    <w:p w14:paraId="6E7F26C5" w14:textId="6FF7A852" w:rsidR="003B7C54" w:rsidRDefault="003B7C54" w:rsidP="003B7C5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Sandra Pavičić </w:t>
      </w:r>
      <w:r>
        <w:rPr>
          <w:rFonts w:ascii="Times New Roman" w:hAnsi="Times New Roman"/>
        </w:rPr>
        <w:t>– član Školskog odbora imenovana od strane roditelja</w:t>
      </w:r>
    </w:p>
    <w:p w14:paraId="7D5E196F" w14:textId="77777777" w:rsidR="003E4E5C" w:rsidRDefault="003E4E5C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BF8BBCE" w14:textId="77777777" w:rsidR="00BA00D5" w:rsidRDefault="003E4E5C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Ostali nazočni:</w:t>
      </w:r>
    </w:p>
    <w:p w14:paraId="2EF82372" w14:textId="51D95F68" w:rsidR="00BA00D5" w:rsidRDefault="00F8632F" w:rsidP="00BA00D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E4D98">
        <w:rPr>
          <w:rFonts w:ascii="Times New Roman" w:hAnsi="Times New Roman"/>
          <w:b/>
        </w:rPr>
        <w:t>dr.sc. Zdravka Krpina</w:t>
      </w:r>
      <w:r>
        <w:rPr>
          <w:rFonts w:ascii="Times New Roman" w:hAnsi="Times New Roman"/>
        </w:rPr>
        <w:t xml:space="preserve"> </w:t>
      </w:r>
      <w:r w:rsidR="00BA00D5">
        <w:rPr>
          <w:rFonts w:ascii="Times New Roman" w:hAnsi="Times New Roman"/>
        </w:rPr>
        <w:t>– ravnateljica</w:t>
      </w:r>
    </w:p>
    <w:p w14:paraId="511CB0AB" w14:textId="239F1698" w:rsidR="00136AAE" w:rsidRDefault="00BA00D5" w:rsidP="00545F27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E4D98">
        <w:rPr>
          <w:rFonts w:ascii="Times New Roman" w:hAnsi="Times New Roman"/>
          <w:b/>
        </w:rPr>
        <w:t>Vinka Radić Tuškan</w:t>
      </w:r>
      <w:r>
        <w:rPr>
          <w:rFonts w:ascii="Times New Roman" w:hAnsi="Times New Roman"/>
        </w:rPr>
        <w:t xml:space="preserve"> – tajnica Škole</w:t>
      </w:r>
      <w:r w:rsidR="00191612">
        <w:rPr>
          <w:rFonts w:ascii="Times New Roman" w:hAnsi="Times New Roman"/>
        </w:rPr>
        <w:t xml:space="preserve"> </w:t>
      </w:r>
    </w:p>
    <w:p w14:paraId="25E17FEC" w14:textId="32CAE5C2" w:rsidR="003E4E5C" w:rsidRDefault="003E4E5C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Sjednicom predsjeda predsjednica Školskog odbora Ksenija </w:t>
      </w:r>
      <w:proofErr w:type="spellStart"/>
      <w:r>
        <w:rPr>
          <w:rFonts w:ascii="Times New Roman" w:hAnsi="Times New Roman"/>
        </w:rPr>
        <w:t>Jerić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Antoljak</w:t>
      </w:r>
      <w:proofErr w:type="spellEnd"/>
      <w:r>
        <w:rPr>
          <w:rFonts w:ascii="Times New Roman" w:hAnsi="Times New Roman"/>
        </w:rPr>
        <w:t>.</w:t>
      </w:r>
    </w:p>
    <w:p w14:paraId="56F54824" w14:textId="70AD95BA" w:rsidR="003E4E5C" w:rsidRDefault="003E4E5C" w:rsidP="003E4E5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Ksenija </w:t>
      </w:r>
      <w:proofErr w:type="spellStart"/>
      <w:r>
        <w:rPr>
          <w:rFonts w:ascii="Times New Roman" w:hAnsi="Times New Roman"/>
        </w:rPr>
        <w:t>Jerić</w:t>
      </w:r>
      <w:proofErr w:type="spellEnd"/>
      <w:r>
        <w:rPr>
          <w:rFonts w:ascii="Times New Roman" w:hAnsi="Times New Roman"/>
        </w:rPr>
        <w:t xml:space="preserve"> </w:t>
      </w:r>
      <w:r w:rsidR="00C92D2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Antoljak</w:t>
      </w:r>
      <w:proofErr w:type="spellEnd"/>
      <w:r>
        <w:rPr>
          <w:rFonts w:ascii="Times New Roman" w:hAnsi="Times New Roman"/>
        </w:rPr>
        <w:t xml:space="preserve"> konstatira </w:t>
      </w:r>
      <w:r w:rsidR="00C92D20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sjednici prisustvuje dovoljan broj članova Školskog odbora za održavanje sjednice te pravovaljano odlučivanje tijekom održavanja iste.</w:t>
      </w:r>
    </w:p>
    <w:p w14:paraId="1ADD6AE4" w14:textId="67524A72" w:rsidR="003E4E5C" w:rsidRDefault="003E4E5C" w:rsidP="003E4E5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</w:t>
      </w:r>
      <w:r w:rsidR="00C92D20">
        <w:rPr>
          <w:rFonts w:ascii="Times New Roman" w:hAnsi="Times New Roman"/>
        </w:rPr>
        <w:t>vodi</w:t>
      </w:r>
      <w:r w:rsidR="003D2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tajnica školske ustanove</w:t>
      </w:r>
      <w:r w:rsidR="00BA00D5">
        <w:rPr>
          <w:rFonts w:ascii="Times New Roman" w:hAnsi="Times New Roman"/>
        </w:rPr>
        <w:t xml:space="preserve"> Vinka Radić Tuškan.</w:t>
      </w:r>
      <w:r>
        <w:rPr>
          <w:rFonts w:ascii="Times New Roman" w:hAnsi="Times New Roman"/>
        </w:rPr>
        <w:br/>
        <w:t>Predsjednica Školskog odbora predlaže sljedeći</w:t>
      </w:r>
      <w:r w:rsidR="00EA2CE8">
        <w:rPr>
          <w:rFonts w:ascii="Times New Roman" w:hAnsi="Times New Roman"/>
        </w:rPr>
        <w:t>;</w:t>
      </w:r>
    </w:p>
    <w:p w14:paraId="62AEACF5" w14:textId="77777777" w:rsidR="0079317E" w:rsidRDefault="0079317E" w:rsidP="003E4E5C">
      <w:pPr>
        <w:pStyle w:val="Standard"/>
        <w:spacing w:line="360" w:lineRule="auto"/>
        <w:rPr>
          <w:rFonts w:ascii="Times New Roman" w:hAnsi="Times New Roman"/>
        </w:rPr>
      </w:pPr>
    </w:p>
    <w:p w14:paraId="723AEC6C" w14:textId="7437222F" w:rsidR="00EA2CE8" w:rsidRDefault="00EA2CE8" w:rsidP="00EA2CE8">
      <w:pPr>
        <w:outlineLvl w:val="0"/>
        <w:rPr>
          <w:b/>
        </w:rPr>
      </w:pPr>
      <w:r w:rsidRPr="00170F24">
        <w:rPr>
          <w:b/>
        </w:rPr>
        <w:t>DNEVNI RED:</w:t>
      </w:r>
    </w:p>
    <w:p w14:paraId="02275DB6" w14:textId="6D14FA9E" w:rsidR="00096073" w:rsidRDefault="00096073" w:rsidP="00EA2CE8">
      <w:pPr>
        <w:outlineLvl w:val="0"/>
        <w:rPr>
          <w:b/>
        </w:rPr>
      </w:pPr>
    </w:p>
    <w:p w14:paraId="21C106DB" w14:textId="00E220CF" w:rsidR="00096073" w:rsidRPr="00121D67" w:rsidRDefault="00096073" w:rsidP="00096073">
      <w:pPr>
        <w:pStyle w:val="Odlomakpopisa"/>
        <w:numPr>
          <w:ilvl w:val="0"/>
          <w:numId w:val="5"/>
        </w:numPr>
        <w:suppressAutoHyphens w:val="0"/>
        <w:jc w:val="both"/>
        <w:textAlignment w:val="auto"/>
      </w:pPr>
      <w:r w:rsidRPr="00121D67">
        <w:t xml:space="preserve">Verifikacija zapisnika </w:t>
      </w:r>
      <w:r>
        <w:t>3</w:t>
      </w:r>
      <w:r w:rsidR="00446290">
        <w:t>2</w:t>
      </w:r>
      <w:r>
        <w:t>.</w:t>
      </w:r>
      <w:r w:rsidRPr="00121D67">
        <w:t xml:space="preserve"> sjednice</w:t>
      </w:r>
    </w:p>
    <w:p w14:paraId="0530C027" w14:textId="490CEEEA" w:rsidR="00096073" w:rsidRPr="00B14442" w:rsidRDefault="00096073" w:rsidP="000960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  <w:bdr w:val="none" w:sz="0" w:space="0" w:color="auto" w:frame="1"/>
        </w:rPr>
        <w:t>D</w:t>
      </w:r>
      <w:r w:rsidRPr="00244EEA">
        <w:rPr>
          <w:color w:val="000000"/>
          <w:bdr w:val="none" w:sz="0" w:space="0" w:color="auto" w:frame="1"/>
        </w:rPr>
        <w:t>avanje suglasnosti na prijedlog za zapošljavanje nastavni</w:t>
      </w:r>
      <w:r w:rsidR="00446290">
        <w:rPr>
          <w:color w:val="000000"/>
          <w:bdr w:val="none" w:sz="0" w:space="0" w:color="auto" w:frame="1"/>
        </w:rPr>
        <w:t xml:space="preserve">ce matematike Rebeke Šarić, </w:t>
      </w:r>
      <w:proofErr w:type="spellStart"/>
      <w:r w:rsidR="00446290">
        <w:rPr>
          <w:color w:val="000000"/>
          <w:bdr w:val="none" w:sz="0" w:space="0" w:color="auto" w:frame="1"/>
        </w:rPr>
        <w:t>mag</w:t>
      </w:r>
      <w:proofErr w:type="spellEnd"/>
      <w:r w:rsidR="00446290">
        <w:rPr>
          <w:color w:val="000000"/>
          <w:bdr w:val="none" w:sz="0" w:space="0" w:color="auto" w:frame="1"/>
        </w:rPr>
        <w:t xml:space="preserve">. </w:t>
      </w:r>
      <w:proofErr w:type="spellStart"/>
      <w:r w:rsidR="006B45BA">
        <w:rPr>
          <w:color w:val="000000"/>
          <w:bdr w:val="none" w:sz="0" w:space="0" w:color="auto" w:frame="1"/>
        </w:rPr>
        <w:t>e</w:t>
      </w:r>
      <w:r w:rsidR="00446290">
        <w:rPr>
          <w:color w:val="000000"/>
          <w:bdr w:val="none" w:sz="0" w:space="0" w:color="auto" w:frame="1"/>
        </w:rPr>
        <w:t>duc</w:t>
      </w:r>
      <w:proofErr w:type="spellEnd"/>
      <w:r w:rsidR="00446290">
        <w:rPr>
          <w:color w:val="000000"/>
          <w:bdr w:val="none" w:sz="0" w:space="0" w:color="auto" w:frame="1"/>
        </w:rPr>
        <w:t xml:space="preserve">. </w:t>
      </w:r>
      <w:r w:rsidR="000123DE">
        <w:rPr>
          <w:color w:val="000000"/>
          <w:bdr w:val="none" w:sz="0" w:space="0" w:color="auto" w:frame="1"/>
        </w:rPr>
        <w:t>m</w:t>
      </w:r>
      <w:r w:rsidR="00446290">
        <w:rPr>
          <w:color w:val="000000"/>
          <w:bdr w:val="none" w:sz="0" w:space="0" w:color="auto" w:frame="1"/>
        </w:rPr>
        <w:t>atematike i fizike – zamjena za privremeno odsutnu I</w:t>
      </w:r>
      <w:r w:rsidR="000123DE">
        <w:rPr>
          <w:color w:val="000000"/>
          <w:bdr w:val="none" w:sz="0" w:space="0" w:color="auto" w:frame="1"/>
        </w:rPr>
        <w:t>.</w:t>
      </w:r>
      <w:r w:rsidR="00446290">
        <w:rPr>
          <w:color w:val="000000"/>
          <w:bdr w:val="none" w:sz="0" w:space="0" w:color="auto" w:frame="1"/>
        </w:rPr>
        <w:t>L</w:t>
      </w:r>
      <w:r w:rsidR="000123DE">
        <w:rPr>
          <w:color w:val="000000"/>
          <w:bdr w:val="none" w:sz="0" w:space="0" w:color="auto" w:frame="1"/>
        </w:rPr>
        <w:t>.</w:t>
      </w:r>
      <w:bookmarkStart w:id="0" w:name="_GoBack"/>
      <w:bookmarkEnd w:id="0"/>
      <w:r w:rsidR="00446290">
        <w:rPr>
          <w:color w:val="000000"/>
          <w:bdr w:val="none" w:sz="0" w:space="0" w:color="auto" w:frame="1"/>
        </w:rPr>
        <w:t xml:space="preserve"> koja koristi roditeljski dopust</w:t>
      </w:r>
    </w:p>
    <w:p w14:paraId="4765656A" w14:textId="4F246FF5" w:rsidR="00B14442" w:rsidRPr="00B14442" w:rsidRDefault="00B14442" w:rsidP="00B144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B14442">
        <w:t>Usvajanje Pravilnika o kućnom redu</w:t>
      </w:r>
    </w:p>
    <w:p w14:paraId="54FEF15F" w14:textId="79A574FF" w:rsidR="009C72A4" w:rsidRPr="00B14442" w:rsidRDefault="009C72A4" w:rsidP="000960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B14442">
        <w:t xml:space="preserve">Suglasnost na provođenje postupka jednostavne nabave </w:t>
      </w:r>
      <w:proofErr w:type="spellStart"/>
      <w:r w:rsidRPr="00B14442">
        <w:t>avio</w:t>
      </w:r>
      <w:proofErr w:type="spellEnd"/>
      <w:r w:rsidRPr="00B14442">
        <w:t xml:space="preserve">-karata za Lisabon i Malagu – provođenje projekta </w:t>
      </w:r>
      <w:proofErr w:type="spellStart"/>
      <w:r w:rsidRPr="00B14442">
        <w:t>Erasmus</w:t>
      </w:r>
      <w:proofErr w:type="spellEnd"/>
      <w:r w:rsidRPr="00B14442">
        <w:t>+</w:t>
      </w:r>
    </w:p>
    <w:p w14:paraId="346BE941" w14:textId="60F30B68" w:rsidR="009C72A4" w:rsidRPr="00244EEA" w:rsidRDefault="009C72A4" w:rsidP="000960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Razno</w:t>
      </w:r>
    </w:p>
    <w:p w14:paraId="049FEC7F" w14:textId="2D5CAB1C" w:rsidR="00C92D20" w:rsidRDefault="00C92D20" w:rsidP="00C92D20">
      <w:pPr>
        <w:jc w:val="both"/>
        <w:rPr>
          <w:b/>
        </w:rPr>
      </w:pPr>
      <w:r>
        <w:rPr>
          <w:b/>
        </w:rPr>
        <w:t>Školski odbor jednoglasno prihvaća predloženi dnevni red.</w:t>
      </w:r>
    </w:p>
    <w:p w14:paraId="288BC17B" w14:textId="148A5531" w:rsidR="001E5154" w:rsidRDefault="001E5154" w:rsidP="00C92D20">
      <w:pPr>
        <w:jc w:val="both"/>
        <w:rPr>
          <w:b/>
        </w:rPr>
      </w:pPr>
    </w:p>
    <w:p w14:paraId="5197A7F0" w14:textId="42127821" w:rsidR="00C92D20" w:rsidRDefault="00C92D20" w:rsidP="00C92D20">
      <w:pPr>
        <w:jc w:val="both"/>
        <w:rPr>
          <w:b/>
        </w:rPr>
      </w:pPr>
    </w:p>
    <w:p w14:paraId="7A8A546C" w14:textId="5DCFE4DF" w:rsidR="00C92D20" w:rsidRDefault="00C92D20" w:rsidP="00C92D20">
      <w:pPr>
        <w:pStyle w:val="Odlomakpopisa"/>
        <w:numPr>
          <w:ilvl w:val="0"/>
          <w:numId w:val="7"/>
        </w:numPr>
        <w:suppressAutoHyphens w:val="0"/>
        <w:jc w:val="both"/>
        <w:textAlignment w:val="auto"/>
        <w:rPr>
          <w:b/>
        </w:rPr>
      </w:pPr>
      <w:r w:rsidRPr="003F60F8">
        <w:rPr>
          <w:b/>
        </w:rPr>
        <w:t>Verifikacija zapisnika</w:t>
      </w:r>
      <w:r>
        <w:rPr>
          <w:b/>
        </w:rPr>
        <w:t xml:space="preserve"> s</w:t>
      </w:r>
      <w:r w:rsidRPr="003F60F8">
        <w:rPr>
          <w:b/>
        </w:rPr>
        <w:t xml:space="preserve"> </w:t>
      </w:r>
      <w:r w:rsidR="00C57476">
        <w:rPr>
          <w:b/>
        </w:rPr>
        <w:t>3</w:t>
      </w:r>
      <w:r w:rsidR="005420C2">
        <w:rPr>
          <w:b/>
        </w:rPr>
        <w:t>2</w:t>
      </w:r>
      <w:r w:rsidR="001D587A">
        <w:rPr>
          <w:b/>
        </w:rPr>
        <w:t>.</w:t>
      </w:r>
      <w:r w:rsidRPr="003F60F8">
        <w:rPr>
          <w:b/>
        </w:rPr>
        <w:t xml:space="preserve"> sjednice</w:t>
      </w:r>
    </w:p>
    <w:p w14:paraId="4A410566" w14:textId="77777777" w:rsidR="0026645E" w:rsidRPr="003F60F8" w:rsidRDefault="0026645E" w:rsidP="0026645E">
      <w:pPr>
        <w:pStyle w:val="Odlomakpopisa"/>
        <w:suppressAutoHyphens w:val="0"/>
        <w:jc w:val="both"/>
        <w:textAlignment w:val="auto"/>
        <w:rPr>
          <w:b/>
        </w:rPr>
      </w:pPr>
    </w:p>
    <w:p w14:paraId="27D5ACC5" w14:textId="5AA79DCA" w:rsidR="00C92D20" w:rsidRDefault="00C92D20" w:rsidP="0026645E">
      <w:pPr>
        <w:jc w:val="both"/>
      </w:pPr>
      <w:r>
        <w:t>Predsjednica Školskog odbora je zatražila suglasnost za verifikaciju zapisnika s prethodne</w:t>
      </w:r>
      <w:r w:rsidR="001D587A">
        <w:t xml:space="preserve"> </w:t>
      </w:r>
      <w:r>
        <w:t xml:space="preserve">sjednice koji je bio dostavljen svim članovima Školskog odbora e-mailom, uz poziv na sastanak. </w:t>
      </w:r>
    </w:p>
    <w:p w14:paraId="68B6C19C" w14:textId="77777777" w:rsidR="00C92D20" w:rsidRDefault="00C92D20" w:rsidP="00C92D20">
      <w:pPr>
        <w:pStyle w:val="Odlomakpopisa"/>
        <w:suppressAutoHyphens w:val="0"/>
        <w:ind w:left="1080"/>
        <w:jc w:val="both"/>
        <w:textAlignment w:val="auto"/>
      </w:pPr>
    </w:p>
    <w:p w14:paraId="599770F0" w14:textId="450823FE" w:rsidR="00C92D20" w:rsidRDefault="00C92D20" w:rsidP="00C92D20">
      <w:pPr>
        <w:ind w:firstLine="708"/>
        <w:jc w:val="both"/>
        <w:rPr>
          <w:b/>
        </w:rPr>
      </w:pPr>
      <w:r w:rsidRPr="00121DC5">
        <w:rPr>
          <w:b/>
        </w:rPr>
        <w:t xml:space="preserve">Svi članovi </w:t>
      </w:r>
      <w:r>
        <w:rPr>
          <w:b/>
        </w:rPr>
        <w:t xml:space="preserve">Školskog odbora </w:t>
      </w:r>
      <w:r w:rsidRPr="00121DC5">
        <w:rPr>
          <w:b/>
        </w:rPr>
        <w:t>su ga pročitali i jednoglasno ga prihvaćaju.</w:t>
      </w:r>
    </w:p>
    <w:p w14:paraId="6459998B" w14:textId="5C645444" w:rsidR="00C92D20" w:rsidRDefault="00C92D20" w:rsidP="00C92D20">
      <w:pPr>
        <w:ind w:firstLine="708"/>
        <w:jc w:val="both"/>
        <w:rPr>
          <w:b/>
        </w:rPr>
      </w:pPr>
    </w:p>
    <w:p w14:paraId="1844582F" w14:textId="7E573E63" w:rsidR="005420C2" w:rsidRPr="00073234" w:rsidRDefault="001D587A" w:rsidP="00793ADA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1D587A">
        <w:rPr>
          <w:b/>
          <w:color w:val="000000"/>
          <w:bdr w:val="none" w:sz="0" w:space="0" w:color="auto" w:frame="1"/>
        </w:rPr>
        <w:t>Davanje suglasnosti na prijedlog za zapošljavanje nastavni</w:t>
      </w:r>
      <w:r w:rsidR="005420C2">
        <w:rPr>
          <w:b/>
          <w:color w:val="000000"/>
          <w:bdr w:val="none" w:sz="0" w:space="0" w:color="auto" w:frame="1"/>
        </w:rPr>
        <w:t>ce matematike R</w:t>
      </w:r>
      <w:r w:rsidR="00073234">
        <w:rPr>
          <w:b/>
          <w:color w:val="000000"/>
          <w:bdr w:val="none" w:sz="0" w:space="0" w:color="auto" w:frame="1"/>
        </w:rPr>
        <w:t>.</w:t>
      </w:r>
      <w:r w:rsidR="005420C2">
        <w:rPr>
          <w:b/>
          <w:color w:val="000000"/>
          <w:bdr w:val="none" w:sz="0" w:space="0" w:color="auto" w:frame="1"/>
        </w:rPr>
        <w:t>Š</w:t>
      </w:r>
      <w:r w:rsidR="00073234">
        <w:rPr>
          <w:b/>
          <w:color w:val="000000"/>
          <w:bdr w:val="none" w:sz="0" w:space="0" w:color="auto" w:frame="1"/>
        </w:rPr>
        <w:t>.</w:t>
      </w:r>
      <w:r w:rsidR="005420C2">
        <w:rPr>
          <w:b/>
          <w:color w:val="000000"/>
          <w:bdr w:val="none" w:sz="0" w:space="0" w:color="auto" w:frame="1"/>
        </w:rPr>
        <w:t xml:space="preserve">, </w:t>
      </w:r>
      <w:proofErr w:type="spellStart"/>
      <w:r w:rsidR="005420C2">
        <w:rPr>
          <w:b/>
          <w:color w:val="000000"/>
          <w:bdr w:val="none" w:sz="0" w:space="0" w:color="auto" w:frame="1"/>
        </w:rPr>
        <w:t>mag.educ</w:t>
      </w:r>
      <w:proofErr w:type="spellEnd"/>
      <w:r w:rsidR="005420C2">
        <w:rPr>
          <w:b/>
          <w:color w:val="000000"/>
          <w:bdr w:val="none" w:sz="0" w:space="0" w:color="auto" w:frame="1"/>
        </w:rPr>
        <w:t>. matematike i fizike – zamjena za privremeno odsutnu I</w:t>
      </w:r>
      <w:r w:rsidR="00073234">
        <w:rPr>
          <w:b/>
          <w:color w:val="000000"/>
          <w:bdr w:val="none" w:sz="0" w:space="0" w:color="auto" w:frame="1"/>
        </w:rPr>
        <w:t>. L.</w:t>
      </w:r>
      <w:r w:rsidR="005420C2">
        <w:rPr>
          <w:b/>
          <w:color w:val="000000"/>
          <w:bdr w:val="none" w:sz="0" w:space="0" w:color="auto" w:frame="1"/>
        </w:rPr>
        <w:t xml:space="preserve"> koja koristi roditeljski dopust</w:t>
      </w:r>
    </w:p>
    <w:p w14:paraId="3EE7D7EB" w14:textId="2F2237B3" w:rsidR="00073234" w:rsidRPr="00073234" w:rsidRDefault="00073234" w:rsidP="000732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Na natječaj se javio samo jedan kandidat te je preloženo njegovo/</w:t>
      </w:r>
      <w:proofErr w:type="spellStart"/>
      <w:r>
        <w:rPr>
          <w:color w:val="000000"/>
        </w:rPr>
        <w:t>zino</w:t>
      </w:r>
      <w:proofErr w:type="spellEnd"/>
      <w:r>
        <w:rPr>
          <w:color w:val="000000"/>
        </w:rPr>
        <w:t xml:space="preserve"> zapošljavanje.</w:t>
      </w:r>
    </w:p>
    <w:p w14:paraId="488568F5" w14:textId="0B1D3786" w:rsidR="00A675FA" w:rsidRPr="0026645E" w:rsidRDefault="00793ADA" w:rsidP="00793ADA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color w:val="000000"/>
        </w:rPr>
      </w:pPr>
      <w:r w:rsidRPr="0026645E">
        <w:rPr>
          <w:b/>
          <w:color w:val="000000"/>
        </w:rPr>
        <w:t>Članovi Školskog odbora su jednoglasno prihvatili predloženog kandidata</w:t>
      </w:r>
      <w:r w:rsidR="0026645E">
        <w:rPr>
          <w:b/>
          <w:color w:val="000000"/>
        </w:rPr>
        <w:t>.</w:t>
      </w:r>
    </w:p>
    <w:p w14:paraId="2087BE51" w14:textId="4EBF9715" w:rsidR="00793ADA" w:rsidRDefault="0055291A" w:rsidP="00793ADA">
      <w:pPr>
        <w:numPr>
          <w:ilvl w:val="0"/>
          <w:numId w:val="7"/>
        </w:numPr>
        <w:shd w:val="clear" w:color="auto" w:fill="FFFFFF"/>
        <w:spacing w:beforeAutospacing="1" w:afterAutospacing="1"/>
        <w:rPr>
          <w:b/>
          <w:color w:val="000000"/>
        </w:rPr>
      </w:pPr>
      <w:r>
        <w:rPr>
          <w:b/>
          <w:color w:val="000000"/>
        </w:rPr>
        <w:t>Usvajanje Pravilnika o kućnom redu</w:t>
      </w:r>
    </w:p>
    <w:p w14:paraId="7EE16EEA" w14:textId="1DA33040" w:rsidR="00D86376" w:rsidRPr="00073234" w:rsidRDefault="00073234" w:rsidP="00073234">
      <w:pPr>
        <w:shd w:val="clear" w:color="auto" w:fill="FFFFFF"/>
        <w:spacing w:beforeAutospacing="1" w:afterAutospacing="1"/>
        <w:rPr>
          <w:color w:val="000000"/>
        </w:rPr>
      </w:pPr>
      <w:r>
        <w:rPr>
          <w:color w:val="000000"/>
        </w:rPr>
        <w:t xml:space="preserve">Nakon izvršenih promjena koje su predložene na 32. sjednici Školskog odbora </w:t>
      </w:r>
      <w:r w:rsidRPr="00073234">
        <w:rPr>
          <w:color w:val="000000"/>
        </w:rPr>
        <w:t>č</w:t>
      </w:r>
      <w:r w:rsidR="00D86376" w:rsidRPr="00073234">
        <w:rPr>
          <w:color w:val="000000"/>
        </w:rPr>
        <w:t>lanovi Školskog odbora jednoglasno su usvojili Pravilnik o kućnom redu.</w:t>
      </w:r>
    </w:p>
    <w:p w14:paraId="5D07D4CD" w14:textId="187ED51A" w:rsidR="00D86376" w:rsidRDefault="00D86376" w:rsidP="00D8637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14442">
        <w:t xml:space="preserve">Suglasnost na provođenje postupka jednostavne nabave </w:t>
      </w:r>
      <w:proofErr w:type="spellStart"/>
      <w:r w:rsidRPr="00B14442">
        <w:t>avio</w:t>
      </w:r>
      <w:proofErr w:type="spellEnd"/>
      <w:r w:rsidRPr="00B14442">
        <w:t xml:space="preserve">-karata za Lisabon i Malagu – provođenje projekta </w:t>
      </w:r>
      <w:proofErr w:type="spellStart"/>
      <w:r w:rsidRPr="00B14442">
        <w:t>Erasmus</w:t>
      </w:r>
      <w:proofErr w:type="spellEnd"/>
      <w:r w:rsidRPr="00B14442">
        <w:t>+</w:t>
      </w:r>
    </w:p>
    <w:p w14:paraId="54C215B8" w14:textId="47FA6895" w:rsidR="00073234" w:rsidRPr="00B14442" w:rsidRDefault="00073234" w:rsidP="00073234">
      <w:pPr>
        <w:shd w:val="clear" w:color="auto" w:fill="FFFFFF"/>
        <w:spacing w:before="100" w:beforeAutospacing="1" w:after="100" w:afterAutospacing="1"/>
      </w:pPr>
      <w:r>
        <w:t xml:space="preserve">U svrhu sudjelovanja učenika i nastavnika u pratnji na ljetnoj praksi u Malagi i Lisabonu u okviru projekta </w:t>
      </w:r>
      <w:proofErr w:type="spellStart"/>
      <w:r>
        <w:t>Erasmus</w:t>
      </w:r>
      <w:proofErr w:type="spellEnd"/>
      <w:r>
        <w:t>+ Školski odbor je jednoglasno prihvatio prijedlog provođenja dva postupka jednostavne nabave prikupljanjem tri ponude za nabavu 36 avionskih karta za Malagu i Lisabon.</w:t>
      </w:r>
    </w:p>
    <w:p w14:paraId="07A86D6A" w14:textId="3C2C1ED0" w:rsidR="00235CAB" w:rsidRDefault="00113D07" w:rsidP="00235CAB">
      <w:pPr>
        <w:pStyle w:val="Odlomakpopisa"/>
        <w:numPr>
          <w:ilvl w:val="0"/>
          <w:numId w:val="7"/>
        </w:numPr>
        <w:shd w:val="clear" w:color="auto" w:fill="FFFFFF"/>
        <w:spacing w:beforeAutospacing="1" w:afterAutospacing="1"/>
        <w:rPr>
          <w:color w:val="000000"/>
        </w:rPr>
      </w:pPr>
      <w:r>
        <w:rPr>
          <w:color w:val="000000"/>
        </w:rPr>
        <w:t>RAZNO</w:t>
      </w:r>
    </w:p>
    <w:p w14:paraId="03A6D7A0" w14:textId="77777777" w:rsidR="00B53D32" w:rsidRDefault="00B53D32" w:rsidP="00B53D32">
      <w:pPr>
        <w:pStyle w:val="Odlomakpopisa"/>
        <w:shd w:val="clear" w:color="auto" w:fill="FFFFFF"/>
        <w:spacing w:beforeAutospacing="1" w:afterAutospacing="1"/>
        <w:rPr>
          <w:color w:val="000000"/>
        </w:rPr>
      </w:pPr>
    </w:p>
    <w:p w14:paraId="2C1EC4D8" w14:textId="1DBB6E84" w:rsidR="00073234" w:rsidRDefault="00B53D32" w:rsidP="00B53D32">
      <w:pPr>
        <w:pStyle w:val="Odlomakpopisa"/>
        <w:numPr>
          <w:ilvl w:val="1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 xml:space="preserve"> </w:t>
      </w:r>
      <w:r w:rsidR="00073234">
        <w:rPr>
          <w:color w:val="000000"/>
        </w:rPr>
        <w:t>Školski odbor je jednoglasno prihvatio prijedlog da se učenicima koji odlaze na državno natjecanje iz učeničkog fonda dodijeli 10 Eura po danu.</w:t>
      </w:r>
    </w:p>
    <w:p w14:paraId="3A8B7D58" w14:textId="77777777" w:rsidR="00073234" w:rsidRDefault="00073234" w:rsidP="00073234">
      <w:pPr>
        <w:pStyle w:val="Odlomakpopisa"/>
        <w:shd w:val="clear" w:color="auto" w:fill="FFFFFF"/>
        <w:spacing w:beforeAutospacing="1" w:afterAutospacing="1"/>
        <w:ind w:left="1068"/>
        <w:jc w:val="both"/>
        <w:rPr>
          <w:color w:val="000000"/>
        </w:rPr>
      </w:pPr>
    </w:p>
    <w:p w14:paraId="04DC96DC" w14:textId="6E109469" w:rsidR="00073234" w:rsidRDefault="00073234" w:rsidP="00B53D32">
      <w:pPr>
        <w:pStyle w:val="Odlomakpopisa"/>
        <w:numPr>
          <w:ilvl w:val="1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 xml:space="preserve"> </w:t>
      </w:r>
      <w:r w:rsidR="00171B8C">
        <w:rPr>
          <w:color w:val="000000"/>
        </w:rPr>
        <w:t>Nakon provedenog glasovanja Školskog odbora odbijen je prijedlog (5 glasova protiv i 1 suzdržan) da se odobre z</w:t>
      </w:r>
      <w:r>
        <w:rPr>
          <w:color w:val="000000"/>
        </w:rPr>
        <w:t xml:space="preserve">amolbe 4 učenice četvrtih razreda </w:t>
      </w:r>
      <w:r w:rsidR="00171B8C">
        <w:rPr>
          <w:color w:val="000000"/>
        </w:rPr>
        <w:t xml:space="preserve">koje su zatražile suglasnost za odlazak u </w:t>
      </w:r>
      <w:proofErr w:type="spellStart"/>
      <w:r w:rsidR="00171B8C">
        <w:rPr>
          <w:color w:val="000000"/>
        </w:rPr>
        <w:t>Bamberg</w:t>
      </w:r>
      <w:proofErr w:type="spellEnd"/>
      <w:r w:rsidR="00171B8C">
        <w:rPr>
          <w:color w:val="000000"/>
        </w:rPr>
        <w:t xml:space="preserve"> s učenicima prvih razreda.</w:t>
      </w:r>
    </w:p>
    <w:p w14:paraId="1D9432FE" w14:textId="77777777" w:rsidR="00073234" w:rsidRPr="00073234" w:rsidRDefault="00073234" w:rsidP="00073234">
      <w:pPr>
        <w:pStyle w:val="Odlomakpopisa"/>
        <w:rPr>
          <w:color w:val="000000"/>
        </w:rPr>
      </w:pPr>
    </w:p>
    <w:p w14:paraId="571887BF" w14:textId="44A5DF18" w:rsidR="00171B8C" w:rsidRPr="00720F0C" w:rsidRDefault="00171B8C" w:rsidP="00720F0C">
      <w:pPr>
        <w:pStyle w:val="Odlomakpopisa"/>
        <w:numPr>
          <w:ilvl w:val="1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 xml:space="preserve"> Prihvaćen je prijedlog prihvaćanja Strategije internacionalizacije – rad na povezivanju Hotelijersko-turističke škole s europskim školama. Akreditacija će trajati do 2027. godine.</w:t>
      </w:r>
    </w:p>
    <w:p w14:paraId="2A90F20D" w14:textId="7B1C6502" w:rsidR="005105C3" w:rsidRDefault="005105C3" w:rsidP="00A41838">
      <w:pPr>
        <w:pStyle w:val="Odlomakpopisa"/>
        <w:shd w:val="clear" w:color="auto" w:fill="FFFFFF"/>
        <w:spacing w:beforeAutospacing="1" w:afterAutospacing="1"/>
        <w:ind w:left="1068"/>
        <w:jc w:val="both"/>
        <w:rPr>
          <w:color w:val="000000"/>
        </w:rPr>
      </w:pPr>
    </w:p>
    <w:p w14:paraId="0B5BF6D0" w14:textId="1D1AB123" w:rsidR="00185BFB" w:rsidRDefault="00185BFB" w:rsidP="00185BFB">
      <w:pPr>
        <w:pStyle w:val="Odlomakpopisa"/>
        <w:numPr>
          <w:ilvl w:val="1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color w:val="000000"/>
        </w:rPr>
        <w:t xml:space="preserve"> </w:t>
      </w:r>
      <w:r w:rsidR="00171B8C">
        <w:rPr>
          <w:color w:val="000000"/>
        </w:rPr>
        <w:t xml:space="preserve">Prihvaćen je prijedlog o kojem se već ranije raspravljalo o </w:t>
      </w:r>
      <w:r>
        <w:rPr>
          <w:color w:val="000000"/>
        </w:rPr>
        <w:t>pokre</w:t>
      </w:r>
      <w:r w:rsidR="00171B8C">
        <w:rPr>
          <w:color w:val="000000"/>
        </w:rPr>
        <w:t>tanju postupka i objavljivanju</w:t>
      </w:r>
      <w:r>
        <w:rPr>
          <w:color w:val="000000"/>
        </w:rPr>
        <w:t xml:space="preserve"> javn</w:t>
      </w:r>
      <w:r w:rsidR="00171B8C">
        <w:rPr>
          <w:color w:val="000000"/>
        </w:rPr>
        <w:t>og</w:t>
      </w:r>
      <w:r>
        <w:rPr>
          <w:color w:val="000000"/>
        </w:rPr>
        <w:t xml:space="preserve"> poziv</w:t>
      </w:r>
      <w:r w:rsidR="00171B8C">
        <w:rPr>
          <w:color w:val="000000"/>
        </w:rPr>
        <w:t>a</w:t>
      </w:r>
      <w:r>
        <w:rPr>
          <w:color w:val="000000"/>
        </w:rPr>
        <w:t xml:space="preserve"> za iznajmljivanje dijela dvorišta radi stavljanja montažnog objekta i otvaranja kantine.</w:t>
      </w:r>
    </w:p>
    <w:p w14:paraId="1E144F53" w14:textId="77777777" w:rsidR="00DB013D" w:rsidRPr="00B53D32" w:rsidRDefault="00DB013D" w:rsidP="00A41838">
      <w:pPr>
        <w:pStyle w:val="Odlomakpopisa"/>
        <w:shd w:val="clear" w:color="auto" w:fill="FFFFFF"/>
        <w:spacing w:beforeAutospacing="1" w:afterAutospacing="1"/>
        <w:ind w:left="1068"/>
        <w:jc w:val="both"/>
        <w:rPr>
          <w:color w:val="000000"/>
        </w:rPr>
      </w:pPr>
    </w:p>
    <w:p w14:paraId="0BA60900" w14:textId="726EFB86" w:rsidR="007945BF" w:rsidRDefault="007945BF" w:rsidP="007945BF">
      <w:pPr>
        <w:jc w:val="both"/>
      </w:pPr>
    </w:p>
    <w:p w14:paraId="69ECCBC9" w14:textId="2E7A1B29" w:rsidR="00C92D20" w:rsidRDefault="00A24EBA" w:rsidP="007945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B8627F" w:rsidRPr="00020FE5">
        <w:rPr>
          <w:b/>
          <w:color w:val="000000" w:themeColor="text1"/>
        </w:rPr>
        <w:t xml:space="preserve">Budući su odrađene sve točke dnevnog reda, predsjednica Školskog odbora, Ksenija </w:t>
      </w:r>
      <w:proofErr w:type="spellStart"/>
      <w:r w:rsidR="00B8627F" w:rsidRPr="00020FE5">
        <w:rPr>
          <w:b/>
          <w:color w:val="000000" w:themeColor="text1"/>
        </w:rPr>
        <w:t>Jerić</w:t>
      </w:r>
      <w:proofErr w:type="spellEnd"/>
      <w:r w:rsidR="00B8627F" w:rsidRPr="00020FE5">
        <w:rPr>
          <w:b/>
          <w:color w:val="000000" w:themeColor="text1"/>
        </w:rPr>
        <w:t xml:space="preserve"> </w:t>
      </w:r>
      <w:proofErr w:type="spellStart"/>
      <w:r w:rsidR="00B8627F" w:rsidRPr="00020FE5">
        <w:rPr>
          <w:b/>
          <w:color w:val="000000" w:themeColor="text1"/>
        </w:rPr>
        <w:t>Antoljak</w:t>
      </w:r>
      <w:proofErr w:type="spellEnd"/>
      <w:r w:rsidR="00B8627F" w:rsidRPr="00020FE5">
        <w:rPr>
          <w:b/>
          <w:color w:val="000000" w:themeColor="text1"/>
        </w:rPr>
        <w:t xml:space="preserve"> zaključ</w:t>
      </w:r>
      <w:r w:rsidR="0011572F">
        <w:rPr>
          <w:b/>
          <w:color w:val="000000" w:themeColor="text1"/>
        </w:rPr>
        <w:t xml:space="preserve">ila je </w:t>
      </w:r>
      <w:r w:rsidR="00B8627F" w:rsidRPr="00020FE5">
        <w:rPr>
          <w:b/>
          <w:color w:val="000000" w:themeColor="text1"/>
        </w:rPr>
        <w:t xml:space="preserve">sjednicu u </w:t>
      </w:r>
      <w:r w:rsidR="00393ACA">
        <w:rPr>
          <w:b/>
          <w:color w:val="000000" w:themeColor="text1"/>
        </w:rPr>
        <w:t>1</w:t>
      </w:r>
      <w:r w:rsidR="00E63186">
        <w:rPr>
          <w:b/>
          <w:color w:val="000000" w:themeColor="text1"/>
        </w:rPr>
        <w:t>9</w:t>
      </w:r>
      <w:r w:rsidR="004A5206">
        <w:rPr>
          <w:b/>
          <w:color w:val="000000" w:themeColor="text1"/>
        </w:rPr>
        <w:t>:</w:t>
      </w:r>
      <w:r w:rsidR="00E63186">
        <w:rPr>
          <w:b/>
          <w:color w:val="000000" w:themeColor="text1"/>
        </w:rPr>
        <w:t>27</w:t>
      </w:r>
      <w:r w:rsidR="00B8627F" w:rsidRPr="00020FE5">
        <w:rPr>
          <w:b/>
          <w:color w:val="000000" w:themeColor="text1"/>
        </w:rPr>
        <w:t xml:space="preserve"> sati.</w:t>
      </w:r>
    </w:p>
    <w:p w14:paraId="37E80236" w14:textId="5AA9A22A" w:rsidR="000D3739" w:rsidRDefault="000D3739" w:rsidP="007945BF">
      <w:pPr>
        <w:jc w:val="both"/>
      </w:pPr>
    </w:p>
    <w:p w14:paraId="20887768" w14:textId="77777777" w:rsidR="00AC4E2E" w:rsidRDefault="00AC4E2E" w:rsidP="003E4E5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14:paraId="3D27ACFB" w14:textId="77777777" w:rsidR="003E4E5C" w:rsidRDefault="003E4E5C" w:rsidP="003E4E5C">
      <w:pPr>
        <w:pStyle w:val="Standard"/>
        <w:ind w:left="360"/>
        <w:rPr>
          <w:rFonts w:ascii="Times New Roman" w:hAnsi="Times New Roman" w:cs="Times New Roman"/>
          <w:color w:val="000000" w:themeColor="text1"/>
        </w:rPr>
      </w:pPr>
    </w:p>
    <w:p w14:paraId="1DC16CC0" w14:textId="0A71FCAA" w:rsidR="003E4E5C" w:rsidRPr="00305788" w:rsidRDefault="00EB532D" w:rsidP="00883015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05788">
        <w:rPr>
          <w:rFonts w:ascii="Times New Roman" w:hAnsi="Times New Roman" w:cs="Times New Roman"/>
          <w:color w:val="000000" w:themeColor="text1"/>
        </w:rPr>
        <w:t xml:space="preserve">KLASA: </w:t>
      </w:r>
      <w:r w:rsidR="00883015">
        <w:rPr>
          <w:rFonts w:ascii="Times New Roman" w:hAnsi="Times New Roman" w:cs="Times New Roman"/>
          <w:color w:val="000000" w:themeColor="text1"/>
        </w:rPr>
        <w:t>007-04/2</w:t>
      </w:r>
      <w:r w:rsidR="00393ACA">
        <w:rPr>
          <w:rFonts w:ascii="Times New Roman" w:hAnsi="Times New Roman" w:cs="Times New Roman"/>
          <w:color w:val="000000" w:themeColor="text1"/>
        </w:rPr>
        <w:t>4</w:t>
      </w:r>
      <w:r w:rsidR="00883015">
        <w:rPr>
          <w:rFonts w:ascii="Times New Roman" w:hAnsi="Times New Roman" w:cs="Times New Roman"/>
          <w:color w:val="000000" w:themeColor="text1"/>
        </w:rPr>
        <w:t>-02/</w:t>
      </w:r>
      <w:r w:rsidR="00B90836">
        <w:rPr>
          <w:rFonts w:ascii="Times New Roman" w:hAnsi="Times New Roman" w:cs="Times New Roman"/>
          <w:color w:val="000000" w:themeColor="text1"/>
        </w:rPr>
        <w:t>2</w:t>
      </w:r>
    </w:p>
    <w:p w14:paraId="2075B348" w14:textId="17B91F48" w:rsidR="00672511" w:rsidRDefault="003E4E5C" w:rsidP="00EB532D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305788">
        <w:rPr>
          <w:rFonts w:ascii="Times New Roman" w:hAnsi="Times New Roman" w:cs="Times New Roman"/>
          <w:color w:val="000000" w:themeColor="text1"/>
        </w:rPr>
        <w:t xml:space="preserve">URBROJ: </w:t>
      </w:r>
      <w:r w:rsidR="0003070B" w:rsidRPr="00305788">
        <w:rPr>
          <w:rFonts w:ascii="Times New Roman" w:hAnsi="Times New Roman" w:cs="Times New Roman"/>
          <w:color w:val="000000" w:themeColor="text1"/>
        </w:rPr>
        <w:t>251-346-0</w:t>
      </w:r>
      <w:r w:rsidR="00084B67">
        <w:rPr>
          <w:rFonts w:ascii="Times New Roman" w:hAnsi="Times New Roman" w:cs="Times New Roman"/>
          <w:color w:val="000000" w:themeColor="text1"/>
        </w:rPr>
        <w:t>1</w:t>
      </w:r>
      <w:r w:rsidR="0003070B" w:rsidRPr="00305788">
        <w:rPr>
          <w:rFonts w:ascii="Times New Roman" w:hAnsi="Times New Roman" w:cs="Times New Roman"/>
          <w:color w:val="000000" w:themeColor="text1"/>
        </w:rPr>
        <w:t>/0</w:t>
      </w:r>
      <w:r w:rsidR="00084B67">
        <w:rPr>
          <w:rFonts w:ascii="Times New Roman" w:hAnsi="Times New Roman" w:cs="Times New Roman"/>
          <w:color w:val="000000" w:themeColor="text1"/>
        </w:rPr>
        <w:t>2</w:t>
      </w:r>
      <w:r w:rsidR="0003070B" w:rsidRPr="00305788">
        <w:rPr>
          <w:rFonts w:ascii="Times New Roman" w:hAnsi="Times New Roman" w:cs="Times New Roman"/>
          <w:color w:val="000000" w:themeColor="text1"/>
        </w:rPr>
        <w:t>-2</w:t>
      </w:r>
      <w:r w:rsidR="00393ACA">
        <w:rPr>
          <w:rFonts w:ascii="Times New Roman" w:hAnsi="Times New Roman" w:cs="Times New Roman"/>
          <w:color w:val="000000" w:themeColor="text1"/>
        </w:rPr>
        <w:t>4</w:t>
      </w:r>
      <w:r w:rsidR="0003070B" w:rsidRPr="00305788">
        <w:rPr>
          <w:rFonts w:ascii="Times New Roman" w:hAnsi="Times New Roman" w:cs="Times New Roman"/>
          <w:color w:val="000000" w:themeColor="text1"/>
        </w:rPr>
        <w:t>-</w:t>
      </w:r>
      <w:r w:rsidR="00393ACA">
        <w:rPr>
          <w:rFonts w:ascii="Times New Roman" w:hAnsi="Times New Roman" w:cs="Times New Roman"/>
          <w:color w:val="000000" w:themeColor="text1"/>
        </w:rPr>
        <w:t>0</w:t>
      </w:r>
      <w:r w:rsidR="008B6049">
        <w:rPr>
          <w:rFonts w:ascii="Times New Roman" w:hAnsi="Times New Roman" w:cs="Times New Roman"/>
          <w:color w:val="000000" w:themeColor="text1"/>
        </w:rPr>
        <w:t>3</w:t>
      </w:r>
    </w:p>
    <w:p w14:paraId="171F9DA8" w14:textId="32EFEF0E" w:rsidR="00883015" w:rsidRDefault="00883015" w:rsidP="00EB532D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39B2A854" w14:textId="535D48EE" w:rsidR="00883015" w:rsidRPr="00672511" w:rsidRDefault="00883015" w:rsidP="00EB532D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Zagreb, </w:t>
      </w:r>
      <w:r w:rsidR="00507FDE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>.</w:t>
      </w:r>
      <w:r w:rsidR="00393ACA">
        <w:rPr>
          <w:rFonts w:ascii="Times New Roman" w:hAnsi="Times New Roman" w:cs="Times New Roman"/>
          <w:color w:val="000000" w:themeColor="text1"/>
        </w:rPr>
        <w:t>02</w:t>
      </w:r>
      <w:r>
        <w:rPr>
          <w:rFonts w:ascii="Times New Roman" w:hAnsi="Times New Roman" w:cs="Times New Roman"/>
          <w:color w:val="000000" w:themeColor="text1"/>
        </w:rPr>
        <w:t>.202</w:t>
      </w:r>
      <w:r w:rsidR="00393ACA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E6B871A" w14:textId="77777777" w:rsidR="003E4E5C" w:rsidRDefault="003E4E5C" w:rsidP="003E4E5C">
      <w:pPr>
        <w:pStyle w:val="Standard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E2AE841" w14:textId="77777777" w:rsidR="003E4E5C" w:rsidRDefault="003E4E5C" w:rsidP="00393ACA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2F1CF076" w14:textId="77777777" w:rsidR="002444D4" w:rsidRDefault="002444D4" w:rsidP="003E4E5C">
      <w:pPr>
        <w:pStyle w:val="Standard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441B976" w14:textId="59616188" w:rsidR="003E4E5C" w:rsidRDefault="00084B67" w:rsidP="00EB532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3E4E5C">
        <w:rPr>
          <w:rFonts w:ascii="Times New Roman" w:hAnsi="Times New Roman" w:cs="Times New Roman"/>
          <w:color w:val="000000" w:themeColor="text1"/>
        </w:rPr>
        <w:t xml:space="preserve">Zapisničar                                               </w:t>
      </w:r>
      <w:r w:rsidR="008F2DE4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AA5063">
        <w:rPr>
          <w:rFonts w:ascii="Times New Roman" w:hAnsi="Times New Roman" w:cs="Times New Roman"/>
          <w:color w:val="000000" w:themeColor="text1"/>
        </w:rPr>
        <w:t xml:space="preserve">   </w:t>
      </w:r>
      <w:r w:rsidR="00A352D5">
        <w:rPr>
          <w:rFonts w:ascii="Times New Roman" w:hAnsi="Times New Roman" w:cs="Times New Roman"/>
          <w:color w:val="000000" w:themeColor="text1"/>
        </w:rPr>
        <w:t>PREDSJEDNICA ŠKOLSKOG ODBORA</w:t>
      </w:r>
    </w:p>
    <w:p w14:paraId="599756E4" w14:textId="13A00214" w:rsidR="009769D5" w:rsidRPr="00084B67" w:rsidRDefault="003E4E5C" w:rsidP="00084B6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8F2DE4">
        <w:rPr>
          <w:rFonts w:ascii="Times New Roman" w:hAnsi="Times New Roman" w:cs="Times New Roman"/>
          <w:color w:val="000000" w:themeColor="text1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C09070E" w14:textId="7FB95359" w:rsidR="001E4D98" w:rsidRDefault="003E4E5C" w:rsidP="00084B6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          </w:t>
      </w:r>
      <w:r w:rsidR="008F2DE4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9769D5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AA5063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______________________</w:t>
      </w:r>
      <w:r w:rsidR="001E4D98">
        <w:rPr>
          <w:rFonts w:ascii="Times New Roman" w:hAnsi="Times New Roman" w:cs="Times New Roman"/>
          <w:color w:val="000000" w:themeColor="text1"/>
        </w:rPr>
        <w:t>___________</w:t>
      </w:r>
    </w:p>
    <w:p w14:paraId="24C6A063" w14:textId="6C4A7047" w:rsidR="00C15CBE" w:rsidRPr="00A45DA2" w:rsidRDefault="00084B67" w:rsidP="00A45DA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Vinka Radić Tuškan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A5063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Ksenija </w:t>
      </w:r>
      <w:proofErr w:type="spellStart"/>
      <w:r>
        <w:rPr>
          <w:rFonts w:ascii="Times New Roman" w:hAnsi="Times New Roman" w:cs="Times New Roman"/>
          <w:color w:val="000000" w:themeColor="text1"/>
        </w:rPr>
        <w:t>Jerić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Antoljak</w:t>
      </w:r>
      <w:proofErr w:type="spellEnd"/>
      <w:r w:rsidR="001E4D9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E4D98">
        <w:rPr>
          <w:rFonts w:ascii="Times New Roman" w:hAnsi="Times New Roman" w:cs="Times New Roman"/>
          <w:color w:val="000000" w:themeColor="text1"/>
        </w:rPr>
        <w:t>dipl.ing.elektroteh</w:t>
      </w:r>
      <w:proofErr w:type="spellEnd"/>
      <w:r w:rsidR="001E4D98">
        <w:rPr>
          <w:rFonts w:ascii="Times New Roman" w:hAnsi="Times New Roman" w:cs="Times New Roman"/>
          <w:color w:val="000000" w:themeColor="text1"/>
        </w:rPr>
        <w:t>.</w:t>
      </w:r>
    </w:p>
    <w:sectPr w:rsidR="00C15CBE" w:rsidRPr="00A45DA2" w:rsidSect="00641F58">
      <w:footerReference w:type="default" r:id="rId7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911C" w14:textId="77777777" w:rsidR="00E46979" w:rsidRDefault="00E46979" w:rsidP="00B0512C">
      <w:r>
        <w:separator/>
      </w:r>
    </w:p>
  </w:endnote>
  <w:endnote w:type="continuationSeparator" w:id="0">
    <w:p w14:paraId="457AC7A8" w14:textId="77777777" w:rsidR="00E46979" w:rsidRDefault="00E46979" w:rsidP="00B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082566"/>
      <w:docPartObj>
        <w:docPartGallery w:val="Page Numbers (Bottom of Page)"/>
        <w:docPartUnique/>
      </w:docPartObj>
    </w:sdtPr>
    <w:sdtEndPr/>
    <w:sdtContent>
      <w:p w14:paraId="0D539482" w14:textId="53EBB0EC" w:rsidR="00B0512C" w:rsidRDefault="00B051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B6263" w14:textId="77777777" w:rsidR="00B0512C" w:rsidRDefault="00B051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B5F6" w14:textId="77777777" w:rsidR="00E46979" w:rsidRDefault="00E46979" w:rsidP="00B0512C">
      <w:r>
        <w:separator/>
      </w:r>
    </w:p>
  </w:footnote>
  <w:footnote w:type="continuationSeparator" w:id="0">
    <w:p w14:paraId="4A246F90" w14:textId="77777777" w:rsidR="00E46979" w:rsidRDefault="00E46979" w:rsidP="00B0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A4D"/>
    <w:multiLevelType w:val="hybridMultilevel"/>
    <w:tmpl w:val="BAC0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F8B"/>
    <w:multiLevelType w:val="hybridMultilevel"/>
    <w:tmpl w:val="C4B03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12"/>
    <w:multiLevelType w:val="hybridMultilevel"/>
    <w:tmpl w:val="74AA11D0"/>
    <w:lvl w:ilvl="0" w:tplc="041A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B133ACB"/>
    <w:multiLevelType w:val="hybridMultilevel"/>
    <w:tmpl w:val="1A9E5E22"/>
    <w:lvl w:ilvl="0" w:tplc="736A18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7660F7"/>
    <w:multiLevelType w:val="hybridMultilevel"/>
    <w:tmpl w:val="16562C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BB2DF0"/>
    <w:multiLevelType w:val="hybridMultilevel"/>
    <w:tmpl w:val="C26098DE"/>
    <w:lvl w:ilvl="0" w:tplc="851622EA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1FD8"/>
    <w:multiLevelType w:val="multilevel"/>
    <w:tmpl w:val="E0E09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2CD0728"/>
    <w:multiLevelType w:val="hybridMultilevel"/>
    <w:tmpl w:val="402A1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14F7"/>
    <w:multiLevelType w:val="hybridMultilevel"/>
    <w:tmpl w:val="17BE553A"/>
    <w:lvl w:ilvl="0" w:tplc="82BE4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7D6F3C"/>
    <w:multiLevelType w:val="hybridMultilevel"/>
    <w:tmpl w:val="66543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358E5"/>
    <w:multiLevelType w:val="hybridMultilevel"/>
    <w:tmpl w:val="2BA26D6A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4BE300EC"/>
    <w:multiLevelType w:val="hybridMultilevel"/>
    <w:tmpl w:val="9D62240E"/>
    <w:lvl w:ilvl="0" w:tplc="2D9886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E1CE9"/>
    <w:multiLevelType w:val="hybridMultilevel"/>
    <w:tmpl w:val="B590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0C75"/>
    <w:multiLevelType w:val="hybridMultilevel"/>
    <w:tmpl w:val="14463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16977"/>
    <w:multiLevelType w:val="hybridMultilevel"/>
    <w:tmpl w:val="FB98B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74591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74DD"/>
    <w:multiLevelType w:val="hybridMultilevel"/>
    <w:tmpl w:val="8A429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58B7"/>
    <w:multiLevelType w:val="hybridMultilevel"/>
    <w:tmpl w:val="784C7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5C"/>
    <w:rsid w:val="00004FF3"/>
    <w:rsid w:val="000123DE"/>
    <w:rsid w:val="00016DB7"/>
    <w:rsid w:val="00020FE5"/>
    <w:rsid w:val="00026708"/>
    <w:rsid w:val="0003070B"/>
    <w:rsid w:val="00041595"/>
    <w:rsid w:val="0005521D"/>
    <w:rsid w:val="000624D9"/>
    <w:rsid w:val="00073234"/>
    <w:rsid w:val="0008159C"/>
    <w:rsid w:val="00082C6B"/>
    <w:rsid w:val="00084B67"/>
    <w:rsid w:val="00091207"/>
    <w:rsid w:val="00096073"/>
    <w:rsid w:val="000C5221"/>
    <w:rsid w:val="000C6029"/>
    <w:rsid w:val="000C7727"/>
    <w:rsid w:val="000D3739"/>
    <w:rsid w:val="000D715D"/>
    <w:rsid w:val="000E7A0B"/>
    <w:rsid w:val="0010015C"/>
    <w:rsid w:val="00100492"/>
    <w:rsid w:val="00113D07"/>
    <w:rsid w:val="001142F7"/>
    <w:rsid w:val="0011572F"/>
    <w:rsid w:val="00121DC5"/>
    <w:rsid w:val="001221F1"/>
    <w:rsid w:val="00132EF9"/>
    <w:rsid w:val="00136AAE"/>
    <w:rsid w:val="00143CC1"/>
    <w:rsid w:val="001607E6"/>
    <w:rsid w:val="00160C83"/>
    <w:rsid w:val="00171B8C"/>
    <w:rsid w:val="001743EA"/>
    <w:rsid w:val="001761F4"/>
    <w:rsid w:val="001770AF"/>
    <w:rsid w:val="00184002"/>
    <w:rsid w:val="00185BFB"/>
    <w:rsid w:val="00191612"/>
    <w:rsid w:val="001A6B0D"/>
    <w:rsid w:val="001B55C1"/>
    <w:rsid w:val="001D587A"/>
    <w:rsid w:val="001E4D98"/>
    <w:rsid w:val="001E5154"/>
    <w:rsid w:val="001F12A4"/>
    <w:rsid w:val="00200205"/>
    <w:rsid w:val="002135EA"/>
    <w:rsid w:val="00220DEB"/>
    <w:rsid w:val="00235CAB"/>
    <w:rsid w:val="0023604D"/>
    <w:rsid w:val="0024035B"/>
    <w:rsid w:val="002444D4"/>
    <w:rsid w:val="002555D4"/>
    <w:rsid w:val="0026037F"/>
    <w:rsid w:val="002643A6"/>
    <w:rsid w:val="0026645E"/>
    <w:rsid w:val="00277A8B"/>
    <w:rsid w:val="00281F3B"/>
    <w:rsid w:val="00283F42"/>
    <w:rsid w:val="002A0BC4"/>
    <w:rsid w:val="002A1FB7"/>
    <w:rsid w:val="002A389A"/>
    <w:rsid w:val="002A40BD"/>
    <w:rsid w:val="002A6430"/>
    <w:rsid w:val="002C5232"/>
    <w:rsid w:val="002D0081"/>
    <w:rsid w:val="002D677E"/>
    <w:rsid w:val="002E3A55"/>
    <w:rsid w:val="002E3BD9"/>
    <w:rsid w:val="002F04CF"/>
    <w:rsid w:val="00301766"/>
    <w:rsid w:val="0030375C"/>
    <w:rsid w:val="003045AB"/>
    <w:rsid w:val="00305788"/>
    <w:rsid w:val="003129AF"/>
    <w:rsid w:val="00316594"/>
    <w:rsid w:val="00322BD0"/>
    <w:rsid w:val="00345EF0"/>
    <w:rsid w:val="0036061C"/>
    <w:rsid w:val="0037572C"/>
    <w:rsid w:val="00375ADA"/>
    <w:rsid w:val="00391119"/>
    <w:rsid w:val="00393ACA"/>
    <w:rsid w:val="00393DF1"/>
    <w:rsid w:val="003A4369"/>
    <w:rsid w:val="003A5919"/>
    <w:rsid w:val="003B7C54"/>
    <w:rsid w:val="003C4C73"/>
    <w:rsid w:val="003C780A"/>
    <w:rsid w:val="003D20A2"/>
    <w:rsid w:val="003D4130"/>
    <w:rsid w:val="003D4842"/>
    <w:rsid w:val="003D580E"/>
    <w:rsid w:val="003E21E6"/>
    <w:rsid w:val="003E47B9"/>
    <w:rsid w:val="003E4E5C"/>
    <w:rsid w:val="003F60F8"/>
    <w:rsid w:val="003F65C1"/>
    <w:rsid w:val="003F7896"/>
    <w:rsid w:val="00400A1E"/>
    <w:rsid w:val="00413045"/>
    <w:rsid w:val="00414494"/>
    <w:rsid w:val="00416B9D"/>
    <w:rsid w:val="00430534"/>
    <w:rsid w:val="00431F48"/>
    <w:rsid w:val="00446290"/>
    <w:rsid w:val="00447857"/>
    <w:rsid w:val="00451F04"/>
    <w:rsid w:val="00457164"/>
    <w:rsid w:val="00462126"/>
    <w:rsid w:val="0047014A"/>
    <w:rsid w:val="00475FA6"/>
    <w:rsid w:val="00476DBB"/>
    <w:rsid w:val="004850CD"/>
    <w:rsid w:val="00487BAD"/>
    <w:rsid w:val="00491343"/>
    <w:rsid w:val="00497F87"/>
    <w:rsid w:val="004A28D8"/>
    <w:rsid w:val="004A5206"/>
    <w:rsid w:val="004A61F3"/>
    <w:rsid w:val="004A6DCA"/>
    <w:rsid w:val="004B209A"/>
    <w:rsid w:val="004B42AB"/>
    <w:rsid w:val="004B6793"/>
    <w:rsid w:val="004C48BF"/>
    <w:rsid w:val="004C4F37"/>
    <w:rsid w:val="004C5296"/>
    <w:rsid w:val="004E5083"/>
    <w:rsid w:val="004E761B"/>
    <w:rsid w:val="004F2E4E"/>
    <w:rsid w:val="004F30A2"/>
    <w:rsid w:val="004F5DBE"/>
    <w:rsid w:val="00506BF7"/>
    <w:rsid w:val="00507FDE"/>
    <w:rsid w:val="005105C3"/>
    <w:rsid w:val="005263FB"/>
    <w:rsid w:val="005277E3"/>
    <w:rsid w:val="005420C2"/>
    <w:rsid w:val="00545F27"/>
    <w:rsid w:val="0055291A"/>
    <w:rsid w:val="005540CB"/>
    <w:rsid w:val="0055708C"/>
    <w:rsid w:val="00560401"/>
    <w:rsid w:val="00570612"/>
    <w:rsid w:val="005753C5"/>
    <w:rsid w:val="00593D94"/>
    <w:rsid w:val="00594F5D"/>
    <w:rsid w:val="005961C9"/>
    <w:rsid w:val="005C3570"/>
    <w:rsid w:val="005D5B47"/>
    <w:rsid w:val="005D67AC"/>
    <w:rsid w:val="005E0885"/>
    <w:rsid w:val="005E1B64"/>
    <w:rsid w:val="005E4FF2"/>
    <w:rsid w:val="005F4324"/>
    <w:rsid w:val="005F7228"/>
    <w:rsid w:val="0060115C"/>
    <w:rsid w:val="00602D11"/>
    <w:rsid w:val="00611063"/>
    <w:rsid w:val="00623464"/>
    <w:rsid w:val="0062627E"/>
    <w:rsid w:val="006379E0"/>
    <w:rsid w:val="00641F58"/>
    <w:rsid w:val="0064669A"/>
    <w:rsid w:val="00667095"/>
    <w:rsid w:val="00672511"/>
    <w:rsid w:val="00673358"/>
    <w:rsid w:val="00680644"/>
    <w:rsid w:val="00682F14"/>
    <w:rsid w:val="006A1709"/>
    <w:rsid w:val="006A49A4"/>
    <w:rsid w:val="006B45BA"/>
    <w:rsid w:val="006D1118"/>
    <w:rsid w:val="006E7730"/>
    <w:rsid w:val="006F25E5"/>
    <w:rsid w:val="00711161"/>
    <w:rsid w:val="007138BA"/>
    <w:rsid w:val="007147E0"/>
    <w:rsid w:val="00720237"/>
    <w:rsid w:val="00720F0C"/>
    <w:rsid w:val="00727819"/>
    <w:rsid w:val="00740730"/>
    <w:rsid w:val="00746C09"/>
    <w:rsid w:val="00752233"/>
    <w:rsid w:val="00770189"/>
    <w:rsid w:val="00772323"/>
    <w:rsid w:val="00777F48"/>
    <w:rsid w:val="0079317E"/>
    <w:rsid w:val="00793ADA"/>
    <w:rsid w:val="00793C87"/>
    <w:rsid w:val="007945BF"/>
    <w:rsid w:val="007A5091"/>
    <w:rsid w:val="007B1546"/>
    <w:rsid w:val="007C5E1D"/>
    <w:rsid w:val="007D115C"/>
    <w:rsid w:val="007D6778"/>
    <w:rsid w:val="007E0287"/>
    <w:rsid w:val="007E11DE"/>
    <w:rsid w:val="007E4AAC"/>
    <w:rsid w:val="00825DDE"/>
    <w:rsid w:val="008333A2"/>
    <w:rsid w:val="00846A82"/>
    <w:rsid w:val="00883015"/>
    <w:rsid w:val="008928E2"/>
    <w:rsid w:val="008968C6"/>
    <w:rsid w:val="008A01CD"/>
    <w:rsid w:val="008B0995"/>
    <w:rsid w:val="008B6049"/>
    <w:rsid w:val="008C797A"/>
    <w:rsid w:val="008E2479"/>
    <w:rsid w:val="008E582F"/>
    <w:rsid w:val="008E5C28"/>
    <w:rsid w:val="008F2DE4"/>
    <w:rsid w:val="008F4FA5"/>
    <w:rsid w:val="008F65C0"/>
    <w:rsid w:val="0091192F"/>
    <w:rsid w:val="009246AC"/>
    <w:rsid w:val="0094448E"/>
    <w:rsid w:val="00945316"/>
    <w:rsid w:val="00946758"/>
    <w:rsid w:val="00956477"/>
    <w:rsid w:val="00961393"/>
    <w:rsid w:val="009757CB"/>
    <w:rsid w:val="009769D5"/>
    <w:rsid w:val="00987FA1"/>
    <w:rsid w:val="009909B7"/>
    <w:rsid w:val="0099554D"/>
    <w:rsid w:val="009B29FC"/>
    <w:rsid w:val="009B2FC7"/>
    <w:rsid w:val="009B5EA3"/>
    <w:rsid w:val="009B7700"/>
    <w:rsid w:val="009C30F4"/>
    <w:rsid w:val="009C72A4"/>
    <w:rsid w:val="009D13AE"/>
    <w:rsid w:val="009D1BD1"/>
    <w:rsid w:val="009E02CE"/>
    <w:rsid w:val="009E1CC6"/>
    <w:rsid w:val="009F2A48"/>
    <w:rsid w:val="009F7477"/>
    <w:rsid w:val="00A24EBA"/>
    <w:rsid w:val="00A352D5"/>
    <w:rsid w:val="00A41838"/>
    <w:rsid w:val="00A4238C"/>
    <w:rsid w:val="00A432F3"/>
    <w:rsid w:val="00A45DA2"/>
    <w:rsid w:val="00A464B1"/>
    <w:rsid w:val="00A65ED4"/>
    <w:rsid w:val="00A675FA"/>
    <w:rsid w:val="00A72239"/>
    <w:rsid w:val="00A744DC"/>
    <w:rsid w:val="00A904A6"/>
    <w:rsid w:val="00A93A00"/>
    <w:rsid w:val="00A97CB2"/>
    <w:rsid w:val="00AA5063"/>
    <w:rsid w:val="00AB469E"/>
    <w:rsid w:val="00AB5B44"/>
    <w:rsid w:val="00AC2B40"/>
    <w:rsid w:val="00AC4E2E"/>
    <w:rsid w:val="00AC61CD"/>
    <w:rsid w:val="00AD20DA"/>
    <w:rsid w:val="00AD3894"/>
    <w:rsid w:val="00AF547E"/>
    <w:rsid w:val="00AF7F5A"/>
    <w:rsid w:val="00B0512C"/>
    <w:rsid w:val="00B07417"/>
    <w:rsid w:val="00B10357"/>
    <w:rsid w:val="00B14442"/>
    <w:rsid w:val="00B15BCF"/>
    <w:rsid w:val="00B22949"/>
    <w:rsid w:val="00B31659"/>
    <w:rsid w:val="00B373CE"/>
    <w:rsid w:val="00B53D32"/>
    <w:rsid w:val="00B63381"/>
    <w:rsid w:val="00B64AE1"/>
    <w:rsid w:val="00B66786"/>
    <w:rsid w:val="00B8627F"/>
    <w:rsid w:val="00B90836"/>
    <w:rsid w:val="00B97AB0"/>
    <w:rsid w:val="00BA00D5"/>
    <w:rsid w:val="00BA6F14"/>
    <w:rsid w:val="00BC3383"/>
    <w:rsid w:val="00BC7440"/>
    <w:rsid w:val="00BD2090"/>
    <w:rsid w:val="00BE354B"/>
    <w:rsid w:val="00C04407"/>
    <w:rsid w:val="00C1189B"/>
    <w:rsid w:val="00C15B82"/>
    <w:rsid w:val="00C15CBE"/>
    <w:rsid w:val="00C2609B"/>
    <w:rsid w:val="00C40C04"/>
    <w:rsid w:val="00C52D7E"/>
    <w:rsid w:val="00C57476"/>
    <w:rsid w:val="00C7306F"/>
    <w:rsid w:val="00C92D20"/>
    <w:rsid w:val="00C94979"/>
    <w:rsid w:val="00CA72C6"/>
    <w:rsid w:val="00CD371D"/>
    <w:rsid w:val="00CF2E90"/>
    <w:rsid w:val="00CF7A2B"/>
    <w:rsid w:val="00D03B56"/>
    <w:rsid w:val="00D07DE8"/>
    <w:rsid w:val="00D3113D"/>
    <w:rsid w:val="00D42EB1"/>
    <w:rsid w:val="00D556A4"/>
    <w:rsid w:val="00D61F34"/>
    <w:rsid w:val="00D6201D"/>
    <w:rsid w:val="00D63C26"/>
    <w:rsid w:val="00D7786E"/>
    <w:rsid w:val="00D828A4"/>
    <w:rsid w:val="00D86376"/>
    <w:rsid w:val="00D87C1C"/>
    <w:rsid w:val="00D91C1C"/>
    <w:rsid w:val="00D954D9"/>
    <w:rsid w:val="00D978C9"/>
    <w:rsid w:val="00DB013D"/>
    <w:rsid w:val="00DB1DFD"/>
    <w:rsid w:val="00DB6BFC"/>
    <w:rsid w:val="00DC73D6"/>
    <w:rsid w:val="00DC7A47"/>
    <w:rsid w:val="00DD44DE"/>
    <w:rsid w:val="00DE0E2D"/>
    <w:rsid w:val="00DE6DBD"/>
    <w:rsid w:val="00DF0CC3"/>
    <w:rsid w:val="00E0267F"/>
    <w:rsid w:val="00E02F03"/>
    <w:rsid w:val="00E127C7"/>
    <w:rsid w:val="00E34C19"/>
    <w:rsid w:val="00E40371"/>
    <w:rsid w:val="00E46979"/>
    <w:rsid w:val="00E55113"/>
    <w:rsid w:val="00E62850"/>
    <w:rsid w:val="00E63186"/>
    <w:rsid w:val="00E666A5"/>
    <w:rsid w:val="00E67299"/>
    <w:rsid w:val="00E762FF"/>
    <w:rsid w:val="00E96905"/>
    <w:rsid w:val="00E96C29"/>
    <w:rsid w:val="00E97762"/>
    <w:rsid w:val="00EA2BA3"/>
    <w:rsid w:val="00EA2CE8"/>
    <w:rsid w:val="00EB532D"/>
    <w:rsid w:val="00EB7706"/>
    <w:rsid w:val="00ED13CB"/>
    <w:rsid w:val="00EE7C15"/>
    <w:rsid w:val="00F00FF8"/>
    <w:rsid w:val="00F039FB"/>
    <w:rsid w:val="00F11557"/>
    <w:rsid w:val="00F37B8F"/>
    <w:rsid w:val="00F40A7A"/>
    <w:rsid w:val="00F43B5A"/>
    <w:rsid w:val="00F5380A"/>
    <w:rsid w:val="00F53DA5"/>
    <w:rsid w:val="00F60C71"/>
    <w:rsid w:val="00F745E5"/>
    <w:rsid w:val="00F84170"/>
    <w:rsid w:val="00F8632F"/>
    <w:rsid w:val="00F87FD1"/>
    <w:rsid w:val="00F91DA5"/>
    <w:rsid w:val="00FA0DDA"/>
    <w:rsid w:val="00FC6761"/>
    <w:rsid w:val="00FE3CD1"/>
    <w:rsid w:val="00FE60AB"/>
    <w:rsid w:val="00FF1D9F"/>
    <w:rsid w:val="00FF268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9EA"/>
  <w15:chartTrackingRefBased/>
  <w15:docId w15:val="{5128544B-195B-4F33-985D-E6EBB70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3E4E5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3E4E5C"/>
    <w:pPr>
      <w:suppressAutoHyphens/>
      <w:ind w:left="720"/>
      <w:contextualSpacing/>
      <w:textAlignment w:val="baseline"/>
    </w:pPr>
    <w:rPr>
      <w:rFonts w:ascii="Liberation Serif" w:eastAsia="NSimSun" w:hAnsi="Liberation Serif" w:cs="Mangal"/>
      <w:kern w:val="2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1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1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51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51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51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12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</dc:creator>
  <cp:keywords/>
  <dc:description/>
  <cp:lastModifiedBy>Vinka Radić Tuškan</cp:lastModifiedBy>
  <cp:revision>16</cp:revision>
  <cp:lastPrinted>2024-03-01T16:14:00Z</cp:lastPrinted>
  <dcterms:created xsi:type="dcterms:W3CDTF">2024-02-23T07:41:00Z</dcterms:created>
  <dcterms:modified xsi:type="dcterms:W3CDTF">2024-03-01T16:14:00Z</dcterms:modified>
</cp:coreProperties>
</file>